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67D01" w14:textId="1B0DDA54" w:rsidR="008A1B57" w:rsidRDefault="005D7C27" w:rsidP="00B8335A">
      <w:pPr>
        <w:snapToGrid w:val="0"/>
        <w:rPr>
          <w:rFonts w:eastAsia="宋体"/>
          <w:lang w:eastAsia="zh-CN"/>
        </w:rPr>
      </w:pPr>
      <w:r w:rsidRPr="005D7C27">
        <w:rPr>
          <w:b/>
          <w:bCs/>
        </w:rPr>
        <w:t>Supplemental Table S</w:t>
      </w:r>
      <w:r w:rsidR="000B11D8">
        <w:rPr>
          <w:b/>
          <w:bCs/>
        </w:rPr>
        <w:t>1</w:t>
      </w:r>
      <w:r w:rsidR="008A1B57" w:rsidRPr="000619FB">
        <w:rPr>
          <w:rFonts w:eastAsia="宋体" w:hint="eastAsia"/>
          <w:b/>
          <w:bCs/>
          <w:lang w:eastAsia="zh-CN"/>
        </w:rPr>
        <w:t>.</w:t>
      </w:r>
      <w:r w:rsidR="008A1B57" w:rsidRPr="000619FB">
        <w:rPr>
          <w:rFonts w:eastAsia="宋体"/>
          <w:i/>
          <w:iCs/>
          <w:lang w:eastAsia="zh-CN"/>
        </w:rPr>
        <w:t xml:space="preserve"> </w:t>
      </w:r>
      <w:r w:rsidR="00952B11" w:rsidRPr="00952B11">
        <w:rPr>
          <w:rFonts w:eastAsia="宋体"/>
          <w:lang w:eastAsia="zh-CN"/>
        </w:rPr>
        <w:t xml:space="preserve">Generalized linear mixed-effects model with </w:t>
      </w:r>
      <w:r w:rsidR="00952B11">
        <w:rPr>
          <w:rFonts w:eastAsia="宋体" w:hint="eastAsia"/>
          <w:lang w:eastAsia="zh-CN"/>
        </w:rPr>
        <w:t>task</w:t>
      </w:r>
      <w:r w:rsidR="00952B11" w:rsidRPr="00952B11">
        <w:rPr>
          <w:rFonts w:eastAsia="宋体"/>
          <w:lang w:eastAsia="zh-CN"/>
        </w:rPr>
        <w:t xml:space="preserve"> and </w:t>
      </w:r>
      <w:r w:rsidR="00952B11">
        <w:rPr>
          <w:rFonts w:eastAsia="宋体" w:hint="eastAsia"/>
          <w:lang w:eastAsia="zh-CN"/>
        </w:rPr>
        <w:t>condition</w:t>
      </w:r>
      <w:r w:rsidR="00952B11" w:rsidRPr="00952B11">
        <w:rPr>
          <w:rFonts w:eastAsia="宋体"/>
          <w:lang w:eastAsia="zh-CN"/>
        </w:rPr>
        <w:t xml:space="preserve"> as the fixed</w:t>
      </w:r>
      <w:r w:rsidR="00952B11">
        <w:rPr>
          <w:rFonts w:eastAsia="宋体" w:hint="eastAsia"/>
          <w:lang w:eastAsia="zh-CN"/>
        </w:rPr>
        <w:t xml:space="preserve"> </w:t>
      </w:r>
      <w:r w:rsidR="00952B11" w:rsidRPr="00952B11">
        <w:rPr>
          <w:rFonts w:eastAsia="宋体"/>
          <w:lang w:eastAsia="zh-CN"/>
        </w:rPr>
        <w:t>effects, and accuracy as the dependent variable (pairwise contrasts are indented)</w:t>
      </w:r>
      <w:r w:rsidR="008A1B57" w:rsidRPr="00C740A6">
        <w:rPr>
          <w:rFonts w:eastAsia="宋体"/>
          <w:lang w:eastAsia="zh-CN"/>
        </w:rPr>
        <w:t>.</w:t>
      </w:r>
    </w:p>
    <w:tbl>
      <w:tblPr>
        <w:tblStyle w:val="ae"/>
        <w:tblW w:w="5183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1418"/>
        <w:gridCol w:w="992"/>
        <w:gridCol w:w="992"/>
        <w:gridCol w:w="1985"/>
      </w:tblGrid>
      <w:tr w:rsidR="0064305E" w:rsidRPr="00D051B9" w14:paraId="58C59013" w14:textId="01F2061E" w:rsidTr="0064305E">
        <w:trPr>
          <w:trHeight w:val="340"/>
          <w:jc w:val="center"/>
        </w:trPr>
        <w:tc>
          <w:tcPr>
            <w:tcW w:w="1515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490B49C" w14:textId="038269B5" w:rsidR="00440AC2" w:rsidRPr="00D051B9" w:rsidRDefault="00440AC2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Parameter</w:t>
            </w:r>
          </w:p>
        </w:tc>
        <w:tc>
          <w:tcPr>
            <w:tcW w:w="606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E6D87A8" w14:textId="1622E152" w:rsidR="00440AC2" w:rsidRPr="00D051B9" w:rsidRDefault="00440AC2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E</w:t>
            </w:r>
            <w:r>
              <w:rPr>
                <w:rFonts w:hint="eastAsia"/>
                <w:b/>
                <w:bCs/>
                <w:lang w:eastAsia="zh-CN"/>
              </w:rPr>
              <w:t>stimate</w:t>
            </w:r>
          </w:p>
        </w:tc>
        <w:tc>
          <w:tcPr>
            <w:tcW w:w="758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AFA20B5" w14:textId="54690D7F" w:rsidR="00440AC2" w:rsidRPr="00D051B9" w:rsidRDefault="00440AC2" w:rsidP="008D2FCC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lang w:eastAsia="zh-CN"/>
              </w:rPr>
            </w:pPr>
            <w:r w:rsidRPr="00440AC2">
              <w:rPr>
                <w:b/>
                <w:bCs/>
                <w:lang w:eastAsia="zh-CN"/>
              </w:rPr>
              <w:t>Standard</w:t>
            </w:r>
            <w:r w:rsidR="008D2FCC">
              <w:rPr>
                <w:rFonts w:hint="eastAsia"/>
                <w:b/>
                <w:bCs/>
                <w:lang w:eastAsia="zh-CN"/>
              </w:rPr>
              <w:t xml:space="preserve"> </w:t>
            </w:r>
            <w:r w:rsidRPr="00440AC2">
              <w:rPr>
                <w:b/>
                <w:bCs/>
                <w:lang w:eastAsia="zh-CN"/>
              </w:rPr>
              <w:t>error</w:t>
            </w:r>
            <w:r w:rsidR="008D2FCC">
              <w:rPr>
                <w:rFonts w:hint="eastAsia"/>
                <w:b/>
                <w:bCs/>
                <w:lang w:eastAsia="zh-CN"/>
              </w:rPr>
              <w:t xml:space="preserve"> </w:t>
            </w:r>
            <w:r w:rsidRPr="00440AC2">
              <w:rPr>
                <w:b/>
                <w:bCs/>
                <w:lang w:eastAsia="zh-CN"/>
              </w:rPr>
              <w:t>(</w:t>
            </w:r>
            <w:r w:rsidRPr="00440AC2">
              <w:rPr>
                <w:b/>
                <w:bCs/>
                <w:i/>
                <w:iCs/>
                <w:lang w:eastAsia="zh-CN"/>
              </w:rPr>
              <w:t>SE</w:t>
            </w:r>
            <w:r w:rsidRPr="00440AC2">
              <w:rPr>
                <w:b/>
                <w:bCs/>
                <w:lang w:eastAsia="zh-CN"/>
              </w:rPr>
              <w:t>)</w:t>
            </w:r>
          </w:p>
        </w:tc>
        <w:tc>
          <w:tcPr>
            <w:tcW w:w="530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1A41094" w14:textId="1CD635A3" w:rsidR="00440AC2" w:rsidRPr="00D051B9" w:rsidRDefault="00440AC2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lang w:eastAsia="zh-CN"/>
              </w:rPr>
            </w:pPr>
            <w:r w:rsidRPr="00440AC2">
              <w:rPr>
                <w:b/>
                <w:bCs/>
                <w:i/>
                <w:iCs/>
                <w:lang w:eastAsia="zh-CN"/>
              </w:rPr>
              <w:t>z</w:t>
            </w:r>
            <w:r w:rsidRPr="00440AC2">
              <w:rPr>
                <w:b/>
                <w:bCs/>
                <w:lang w:eastAsia="zh-CN"/>
              </w:rPr>
              <w:t xml:space="preserve"> ratio</w:t>
            </w:r>
          </w:p>
        </w:tc>
        <w:tc>
          <w:tcPr>
            <w:tcW w:w="530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7A8987E" w14:textId="1239AF02" w:rsidR="00440AC2" w:rsidRPr="00480E45" w:rsidRDefault="00480E45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i/>
                <w:iCs/>
                <w:lang w:eastAsia="zh-CN"/>
              </w:rPr>
            </w:pPr>
            <w:r w:rsidRPr="00480E45">
              <w:rPr>
                <w:rFonts w:hint="eastAsia"/>
                <w:b/>
                <w:bCs/>
                <w:i/>
                <w:iCs/>
                <w:lang w:eastAsia="zh-CN"/>
              </w:rPr>
              <w:t>p</w:t>
            </w:r>
          </w:p>
        </w:tc>
        <w:tc>
          <w:tcPr>
            <w:tcW w:w="1061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6D6BB2E" w14:textId="77777777" w:rsidR="00480E45" w:rsidRPr="00480E45" w:rsidRDefault="00480E45" w:rsidP="00480E45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lang w:eastAsia="zh-CN"/>
              </w:rPr>
            </w:pPr>
            <w:r w:rsidRPr="00480E45">
              <w:rPr>
                <w:b/>
                <w:bCs/>
                <w:lang w:eastAsia="zh-CN"/>
              </w:rPr>
              <w:t xml:space="preserve">Cohen’s </w:t>
            </w:r>
            <w:r w:rsidRPr="00480E45">
              <w:rPr>
                <w:b/>
                <w:bCs/>
                <w:i/>
                <w:iCs/>
                <w:lang w:eastAsia="zh-CN"/>
              </w:rPr>
              <w:t>d</w:t>
            </w:r>
          </w:p>
          <w:p w14:paraId="3CE16399" w14:textId="56D7D21D" w:rsidR="00440AC2" w:rsidRPr="00D051B9" w:rsidRDefault="00480E45" w:rsidP="00480E45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lang w:eastAsia="zh-CN"/>
              </w:rPr>
            </w:pPr>
            <w:r w:rsidRPr="00480E45">
              <w:rPr>
                <w:b/>
                <w:bCs/>
                <w:lang w:eastAsia="zh-CN"/>
              </w:rPr>
              <w:t>[95% CI]</w:t>
            </w:r>
          </w:p>
        </w:tc>
      </w:tr>
      <w:tr w:rsidR="00140B46" w:rsidRPr="00764577" w14:paraId="077431D2" w14:textId="2DB6AEFD" w:rsidTr="00DE76B7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</w:tcBorders>
            <w:vAlign w:val="center"/>
          </w:tcPr>
          <w:p w14:paraId="5463F88D" w14:textId="04D87CA7" w:rsidR="00140B46" w:rsidRPr="0064305E" w:rsidRDefault="00140B46" w:rsidP="00140B46">
            <w:pPr>
              <w:pStyle w:val="EndNoteBibliography"/>
              <w:widowControl w:val="0"/>
              <w:snapToGrid w:val="0"/>
              <w:spacing w:line="240" w:lineRule="atLeast"/>
              <w:rPr>
                <w:b/>
                <w:bCs/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b/>
                <w:bCs/>
                <w:sz w:val="21"/>
                <w:szCs w:val="21"/>
                <w:lang w:eastAsia="zh-CN"/>
              </w:rPr>
              <w:t>Task</w:t>
            </w:r>
          </w:p>
        </w:tc>
      </w:tr>
      <w:tr w:rsidR="0064305E" w14:paraId="03C4E5A5" w14:textId="1A430E7E" w:rsidTr="0064305E">
        <w:trPr>
          <w:trHeight w:val="340"/>
          <w:jc w:val="center"/>
        </w:trPr>
        <w:tc>
          <w:tcPr>
            <w:tcW w:w="1515" w:type="pct"/>
            <w:vAlign w:val="center"/>
          </w:tcPr>
          <w:p w14:paraId="0FA803EF" w14:textId="3D86D62E" w:rsidR="00440AC2" w:rsidRPr="0064305E" w:rsidRDefault="00C013E0" w:rsidP="00C013E0">
            <w:pPr>
              <w:pStyle w:val="EndNoteBibliography"/>
              <w:widowControl w:val="0"/>
              <w:snapToGrid w:val="0"/>
              <w:spacing w:line="240" w:lineRule="atLeast"/>
              <w:ind w:firstLineChars="100" w:firstLine="210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emotion vs. tone</w:t>
            </w:r>
          </w:p>
        </w:tc>
        <w:tc>
          <w:tcPr>
            <w:tcW w:w="606" w:type="pct"/>
            <w:vAlign w:val="center"/>
          </w:tcPr>
          <w:p w14:paraId="3BAB959B" w14:textId="38E60E5B" w:rsidR="00440AC2" w:rsidRPr="0064305E" w:rsidRDefault="00140B46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-0.90</w:t>
            </w:r>
          </w:p>
        </w:tc>
        <w:tc>
          <w:tcPr>
            <w:tcW w:w="758" w:type="pct"/>
            <w:vAlign w:val="center"/>
          </w:tcPr>
          <w:p w14:paraId="40973479" w14:textId="5BD70473" w:rsidR="00440AC2" w:rsidRPr="0064305E" w:rsidRDefault="007E5AF6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0</w:t>
            </w:r>
            <w:r w:rsidRPr="0064305E">
              <w:rPr>
                <w:sz w:val="21"/>
                <w:szCs w:val="21"/>
                <w:lang w:eastAsia="zh-CN"/>
              </w:rPr>
              <w:t>.07</w:t>
            </w:r>
          </w:p>
        </w:tc>
        <w:tc>
          <w:tcPr>
            <w:tcW w:w="530" w:type="pct"/>
            <w:vAlign w:val="center"/>
          </w:tcPr>
          <w:p w14:paraId="5FF2D83E" w14:textId="3BFD4417" w:rsidR="00440AC2" w:rsidRPr="0064305E" w:rsidRDefault="007E5AF6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-12.9</w:t>
            </w:r>
            <w:r w:rsidR="00E23CA9">
              <w:rPr>
                <w:sz w:val="21"/>
                <w:szCs w:val="21"/>
                <w:lang w:eastAsia="zh-CN"/>
              </w:rPr>
              <w:t>2</w:t>
            </w:r>
          </w:p>
        </w:tc>
        <w:tc>
          <w:tcPr>
            <w:tcW w:w="530" w:type="pct"/>
            <w:vAlign w:val="center"/>
          </w:tcPr>
          <w:p w14:paraId="7BEBBBDB" w14:textId="30B747D1" w:rsidR="00440AC2" w:rsidRPr="0064305E" w:rsidRDefault="007E5AF6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&lt; .0001</w:t>
            </w:r>
          </w:p>
        </w:tc>
        <w:tc>
          <w:tcPr>
            <w:tcW w:w="1061" w:type="pct"/>
            <w:vAlign w:val="center"/>
          </w:tcPr>
          <w:p w14:paraId="198FC660" w14:textId="5D268909" w:rsidR="00440AC2" w:rsidRPr="0064305E" w:rsidRDefault="000C681A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 xml:space="preserve">-1.06 </w:t>
            </w:r>
            <w:r w:rsidR="001038A7" w:rsidRPr="0064305E">
              <w:rPr>
                <w:sz w:val="21"/>
                <w:szCs w:val="21"/>
                <w:lang w:eastAsia="zh-CN"/>
              </w:rPr>
              <w:t>[</w:t>
            </w:r>
            <w:r w:rsidRPr="000C681A">
              <w:rPr>
                <w:sz w:val="21"/>
                <w:szCs w:val="21"/>
                <w:lang w:eastAsia="zh-CN"/>
              </w:rPr>
              <w:t>-1.22</w:t>
            </w:r>
            <w:r>
              <w:rPr>
                <w:sz w:val="21"/>
                <w:szCs w:val="21"/>
                <w:lang w:eastAsia="zh-CN"/>
              </w:rPr>
              <w:t xml:space="preserve">, </w:t>
            </w:r>
            <w:r w:rsidRPr="000C681A">
              <w:rPr>
                <w:sz w:val="21"/>
                <w:szCs w:val="21"/>
                <w:lang w:eastAsia="zh-CN"/>
              </w:rPr>
              <w:t>-0.90</w:t>
            </w:r>
            <w:r w:rsidR="001038A7" w:rsidRPr="0064305E">
              <w:rPr>
                <w:sz w:val="21"/>
                <w:szCs w:val="21"/>
                <w:lang w:eastAsia="zh-CN"/>
              </w:rPr>
              <w:t>]</w:t>
            </w:r>
          </w:p>
        </w:tc>
      </w:tr>
      <w:tr w:rsidR="00140B46" w14:paraId="6E9BB706" w14:textId="3BBA191B" w:rsidTr="00DE76B7">
        <w:trPr>
          <w:trHeight w:val="340"/>
          <w:jc w:val="center"/>
        </w:trPr>
        <w:tc>
          <w:tcPr>
            <w:tcW w:w="5000" w:type="pct"/>
            <w:gridSpan w:val="6"/>
            <w:vAlign w:val="center"/>
          </w:tcPr>
          <w:p w14:paraId="6D61FE8B" w14:textId="2FD23BD6" w:rsidR="00140B46" w:rsidRPr="0064305E" w:rsidRDefault="00140B46" w:rsidP="00140B46">
            <w:pPr>
              <w:pStyle w:val="EndNoteBibliography"/>
              <w:widowControl w:val="0"/>
              <w:snapToGrid w:val="0"/>
              <w:spacing w:line="240" w:lineRule="atLeast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b/>
                <w:bCs/>
                <w:sz w:val="21"/>
                <w:szCs w:val="21"/>
                <w:lang w:eastAsia="zh-CN"/>
              </w:rPr>
              <w:t>C</w:t>
            </w:r>
            <w:r w:rsidRPr="0064305E">
              <w:rPr>
                <w:b/>
                <w:bCs/>
                <w:sz w:val="21"/>
                <w:szCs w:val="21"/>
                <w:lang w:eastAsia="zh-CN"/>
              </w:rPr>
              <w:t>ondition</w:t>
            </w:r>
          </w:p>
        </w:tc>
      </w:tr>
      <w:tr w:rsidR="0064305E" w14:paraId="57E9A7F3" w14:textId="636EFD40" w:rsidTr="0064305E">
        <w:trPr>
          <w:trHeight w:val="340"/>
          <w:jc w:val="center"/>
        </w:trPr>
        <w:tc>
          <w:tcPr>
            <w:tcW w:w="1515" w:type="pct"/>
            <w:vAlign w:val="center"/>
          </w:tcPr>
          <w:p w14:paraId="66C95790" w14:textId="34293FD7" w:rsidR="00440AC2" w:rsidRPr="0064305E" w:rsidRDefault="00AF48F8" w:rsidP="00C013E0">
            <w:pPr>
              <w:pStyle w:val="EndNoteBibliography"/>
              <w:widowControl w:val="0"/>
              <w:snapToGrid w:val="0"/>
              <w:spacing w:line="240" w:lineRule="atLeast"/>
              <w:ind w:firstLineChars="100" w:firstLine="210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quiet</w:t>
            </w:r>
            <w:r w:rsidR="00C013E0" w:rsidRPr="0064305E">
              <w:rPr>
                <w:sz w:val="21"/>
                <w:szCs w:val="21"/>
                <w:lang w:eastAsia="zh-CN"/>
              </w:rPr>
              <w:t xml:space="preserve"> vs. nois</w:t>
            </w:r>
            <w:r w:rsidR="00027806">
              <w:rPr>
                <w:rFonts w:hint="eastAsia"/>
                <w:sz w:val="21"/>
                <w:szCs w:val="21"/>
                <w:lang w:eastAsia="zh-CN"/>
              </w:rPr>
              <w:t>e</w:t>
            </w:r>
          </w:p>
        </w:tc>
        <w:tc>
          <w:tcPr>
            <w:tcW w:w="606" w:type="pct"/>
            <w:vAlign w:val="center"/>
          </w:tcPr>
          <w:p w14:paraId="55312F37" w14:textId="1E0A751E" w:rsidR="00440AC2" w:rsidRPr="0064305E" w:rsidRDefault="00012250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2</w:t>
            </w:r>
            <w:r w:rsidRPr="0064305E">
              <w:rPr>
                <w:sz w:val="21"/>
                <w:szCs w:val="21"/>
                <w:lang w:eastAsia="zh-CN"/>
              </w:rPr>
              <w:t>.38</w:t>
            </w:r>
          </w:p>
        </w:tc>
        <w:tc>
          <w:tcPr>
            <w:tcW w:w="758" w:type="pct"/>
            <w:vAlign w:val="center"/>
          </w:tcPr>
          <w:p w14:paraId="5AED2D24" w14:textId="7C2FE3F3" w:rsidR="00440AC2" w:rsidRPr="0064305E" w:rsidRDefault="00012250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0</w:t>
            </w:r>
            <w:r w:rsidRPr="0064305E">
              <w:rPr>
                <w:sz w:val="21"/>
                <w:szCs w:val="21"/>
                <w:lang w:eastAsia="zh-CN"/>
              </w:rPr>
              <w:t>.07</w:t>
            </w:r>
          </w:p>
        </w:tc>
        <w:tc>
          <w:tcPr>
            <w:tcW w:w="530" w:type="pct"/>
            <w:vAlign w:val="center"/>
          </w:tcPr>
          <w:p w14:paraId="1F95C881" w14:textId="33F8ED34" w:rsidR="00440AC2" w:rsidRPr="0064305E" w:rsidRDefault="00012250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3</w:t>
            </w:r>
            <w:r w:rsidRPr="0064305E">
              <w:rPr>
                <w:sz w:val="21"/>
                <w:szCs w:val="21"/>
                <w:lang w:eastAsia="zh-CN"/>
              </w:rPr>
              <w:t>3.</w:t>
            </w:r>
            <w:r w:rsidR="007C236F">
              <w:rPr>
                <w:sz w:val="21"/>
                <w:szCs w:val="21"/>
                <w:lang w:eastAsia="zh-CN"/>
              </w:rPr>
              <w:t>90</w:t>
            </w:r>
          </w:p>
        </w:tc>
        <w:tc>
          <w:tcPr>
            <w:tcW w:w="530" w:type="pct"/>
            <w:vAlign w:val="center"/>
          </w:tcPr>
          <w:p w14:paraId="2C76F38D" w14:textId="12F983CC" w:rsidR="00440AC2" w:rsidRPr="0064305E" w:rsidRDefault="00012250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&lt; .0001</w:t>
            </w:r>
          </w:p>
        </w:tc>
        <w:tc>
          <w:tcPr>
            <w:tcW w:w="1061" w:type="pct"/>
            <w:vAlign w:val="center"/>
          </w:tcPr>
          <w:p w14:paraId="33F669AD" w14:textId="5A6D812E" w:rsidR="00440AC2" w:rsidRPr="0064305E" w:rsidRDefault="005C382A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2.8</w:t>
            </w:r>
            <w:r w:rsidR="007C236F">
              <w:rPr>
                <w:sz w:val="21"/>
                <w:szCs w:val="21"/>
                <w:lang w:eastAsia="zh-CN"/>
              </w:rPr>
              <w:t>1</w:t>
            </w:r>
            <w:r>
              <w:rPr>
                <w:sz w:val="21"/>
                <w:szCs w:val="21"/>
                <w:lang w:eastAsia="zh-CN"/>
              </w:rPr>
              <w:t xml:space="preserve"> </w:t>
            </w:r>
            <w:r w:rsidR="00806AAF" w:rsidRPr="0064305E">
              <w:rPr>
                <w:sz w:val="21"/>
                <w:szCs w:val="21"/>
                <w:lang w:eastAsia="zh-CN"/>
              </w:rPr>
              <w:t>[</w:t>
            </w:r>
            <w:r w:rsidRPr="005C382A">
              <w:rPr>
                <w:sz w:val="21"/>
                <w:szCs w:val="21"/>
                <w:lang w:eastAsia="zh-CN"/>
              </w:rPr>
              <w:t>2.6</w:t>
            </w:r>
            <w:r w:rsidR="007C236F">
              <w:rPr>
                <w:sz w:val="21"/>
                <w:szCs w:val="21"/>
                <w:lang w:eastAsia="zh-CN"/>
              </w:rPr>
              <w:t>5</w:t>
            </w:r>
            <w:r>
              <w:rPr>
                <w:sz w:val="21"/>
                <w:szCs w:val="21"/>
                <w:lang w:eastAsia="zh-CN"/>
              </w:rPr>
              <w:t xml:space="preserve">, </w:t>
            </w:r>
            <w:r w:rsidRPr="005C382A">
              <w:rPr>
                <w:sz w:val="21"/>
                <w:szCs w:val="21"/>
                <w:lang w:eastAsia="zh-CN"/>
              </w:rPr>
              <w:t>2.97</w:t>
            </w:r>
            <w:r w:rsidR="00806AAF" w:rsidRPr="0064305E">
              <w:rPr>
                <w:sz w:val="21"/>
                <w:szCs w:val="21"/>
                <w:lang w:eastAsia="zh-CN"/>
              </w:rPr>
              <w:t>]</w:t>
            </w:r>
          </w:p>
        </w:tc>
      </w:tr>
      <w:tr w:rsidR="00140B46" w14:paraId="677CEBAB" w14:textId="0F40DB21" w:rsidTr="00DE76B7">
        <w:trPr>
          <w:trHeight w:val="340"/>
          <w:jc w:val="center"/>
        </w:trPr>
        <w:tc>
          <w:tcPr>
            <w:tcW w:w="5000" w:type="pct"/>
            <w:gridSpan w:val="6"/>
            <w:vAlign w:val="center"/>
          </w:tcPr>
          <w:p w14:paraId="46234D31" w14:textId="4CA0F418" w:rsidR="00140B46" w:rsidRPr="0064305E" w:rsidRDefault="00140B46" w:rsidP="00140B46">
            <w:pPr>
              <w:pStyle w:val="EndNoteBibliography"/>
              <w:widowControl w:val="0"/>
              <w:snapToGrid w:val="0"/>
              <w:spacing w:line="240" w:lineRule="atLeast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b/>
                <w:bCs/>
                <w:sz w:val="21"/>
                <w:szCs w:val="21"/>
                <w:lang w:eastAsia="zh-CN"/>
              </w:rPr>
              <w:t>T</w:t>
            </w:r>
            <w:r w:rsidRPr="0064305E">
              <w:rPr>
                <w:b/>
                <w:bCs/>
                <w:sz w:val="21"/>
                <w:szCs w:val="21"/>
                <w:lang w:eastAsia="zh-CN"/>
              </w:rPr>
              <w:t>ask * Condition</w:t>
            </w:r>
          </w:p>
        </w:tc>
      </w:tr>
      <w:tr w:rsidR="0064305E" w14:paraId="00BE5EB2" w14:textId="53552039" w:rsidTr="0064305E">
        <w:trPr>
          <w:trHeight w:val="340"/>
          <w:jc w:val="center"/>
        </w:trPr>
        <w:tc>
          <w:tcPr>
            <w:tcW w:w="1515" w:type="pct"/>
            <w:vAlign w:val="center"/>
          </w:tcPr>
          <w:p w14:paraId="3E69DB49" w14:textId="104CE402" w:rsidR="00440AC2" w:rsidRPr="0064305E" w:rsidRDefault="004778DE" w:rsidP="006F05F5">
            <w:pPr>
              <w:pStyle w:val="EndNoteBibliography"/>
              <w:widowControl w:val="0"/>
              <w:snapToGrid w:val="0"/>
              <w:spacing w:line="240" w:lineRule="atLeast"/>
              <w:ind w:firstLineChars="100" w:firstLine="210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e</w:t>
            </w:r>
            <w:r w:rsidRPr="0064305E">
              <w:rPr>
                <w:sz w:val="21"/>
                <w:szCs w:val="21"/>
                <w:lang w:eastAsia="zh-CN"/>
              </w:rPr>
              <w:t>motion (</w:t>
            </w:r>
            <w:bookmarkStart w:id="0" w:name="_Hlk120988520"/>
            <w:r w:rsidR="00AF48F8">
              <w:rPr>
                <w:sz w:val="21"/>
                <w:szCs w:val="21"/>
                <w:lang w:eastAsia="zh-CN"/>
              </w:rPr>
              <w:t>quiet</w:t>
            </w:r>
            <w:bookmarkEnd w:id="0"/>
            <w:r w:rsidRPr="0064305E">
              <w:rPr>
                <w:sz w:val="21"/>
                <w:szCs w:val="21"/>
                <w:lang w:eastAsia="zh-CN"/>
              </w:rPr>
              <w:t xml:space="preserve"> vs. nois</w:t>
            </w:r>
            <w:r w:rsidR="00027806">
              <w:rPr>
                <w:sz w:val="21"/>
                <w:szCs w:val="21"/>
                <w:lang w:eastAsia="zh-CN"/>
              </w:rPr>
              <w:t>e</w:t>
            </w:r>
            <w:r w:rsidRPr="0064305E">
              <w:rPr>
                <w:sz w:val="21"/>
                <w:szCs w:val="21"/>
                <w:lang w:eastAsia="zh-CN"/>
              </w:rPr>
              <w:t>)</w:t>
            </w:r>
          </w:p>
        </w:tc>
        <w:tc>
          <w:tcPr>
            <w:tcW w:w="606" w:type="pct"/>
            <w:vAlign w:val="center"/>
          </w:tcPr>
          <w:p w14:paraId="7E0E4307" w14:textId="2D10837B" w:rsidR="00440AC2" w:rsidRPr="0064305E" w:rsidRDefault="00776A62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2</w:t>
            </w:r>
            <w:r w:rsidRPr="0064305E">
              <w:rPr>
                <w:sz w:val="21"/>
                <w:szCs w:val="21"/>
                <w:lang w:eastAsia="zh-CN"/>
              </w:rPr>
              <w:t>.0</w:t>
            </w:r>
            <w:r w:rsidR="00C76DC1">
              <w:rPr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58" w:type="pct"/>
            <w:vAlign w:val="center"/>
          </w:tcPr>
          <w:p w14:paraId="042E56A3" w14:textId="186A2EED" w:rsidR="00776A62" w:rsidRPr="0064305E" w:rsidRDefault="00776A62" w:rsidP="00776A6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0.</w:t>
            </w:r>
            <w:r w:rsidRPr="0064305E">
              <w:rPr>
                <w:sz w:val="21"/>
                <w:szCs w:val="21"/>
                <w:lang w:eastAsia="zh-CN"/>
              </w:rPr>
              <w:t>08</w:t>
            </w:r>
          </w:p>
        </w:tc>
        <w:tc>
          <w:tcPr>
            <w:tcW w:w="530" w:type="pct"/>
            <w:vAlign w:val="center"/>
          </w:tcPr>
          <w:p w14:paraId="051CA9FC" w14:textId="2CD09C98" w:rsidR="00440AC2" w:rsidRPr="0064305E" w:rsidRDefault="00776A62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2</w:t>
            </w:r>
            <w:r w:rsidRPr="0064305E">
              <w:rPr>
                <w:sz w:val="21"/>
                <w:szCs w:val="21"/>
                <w:lang w:eastAsia="zh-CN"/>
              </w:rPr>
              <w:t>6.</w:t>
            </w:r>
            <w:r w:rsidR="00C76DC1">
              <w:rPr>
                <w:sz w:val="21"/>
                <w:szCs w:val="21"/>
                <w:lang w:eastAsia="zh-CN"/>
              </w:rPr>
              <w:t>45</w:t>
            </w:r>
          </w:p>
        </w:tc>
        <w:tc>
          <w:tcPr>
            <w:tcW w:w="530" w:type="pct"/>
            <w:vAlign w:val="center"/>
          </w:tcPr>
          <w:p w14:paraId="0B8DB5A4" w14:textId="22521AE8" w:rsidR="00440AC2" w:rsidRPr="0064305E" w:rsidRDefault="00776A62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&lt; .0001</w:t>
            </w:r>
          </w:p>
        </w:tc>
        <w:tc>
          <w:tcPr>
            <w:tcW w:w="1061" w:type="pct"/>
            <w:vAlign w:val="center"/>
          </w:tcPr>
          <w:p w14:paraId="03C2193B" w14:textId="7156955A" w:rsidR="00440AC2" w:rsidRPr="0064305E" w:rsidRDefault="008C383A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2.</w:t>
            </w:r>
            <w:r w:rsidR="00851354">
              <w:rPr>
                <w:sz w:val="21"/>
                <w:szCs w:val="21"/>
                <w:lang w:eastAsia="zh-CN"/>
              </w:rPr>
              <w:t>3</w:t>
            </w:r>
            <w:r w:rsidR="00C76DC1">
              <w:rPr>
                <w:sz w:val="21"/>
                <w:szCs w:val="21"/>
                <w:lang w:eastAsia="zh-CN"/>
              </w:rPr>
              <w:t>9</w:t>
            </w:r>
            <w:r>
              <w:rPr>
                <w:sz w:val="21"/>
                <w:szCs w:val="21"/>
                <w:lang w:eastAsia="zh-CN"/>
              </w:rPr>
              <w:t xml:space="preserve"> </w:t>
            </w:r>
            <w:r w:rsidR="00776A62" w:rsidRPr="0064305E">
              <w:rPr>
                <w:sz w:val="21"/>
                <w:szCs w:val="21"/>
                <w:lang w:eastAsia="zh-CN"/>
              </w:rPr>
              <w:t>[</w:t>
            </w:r>
            <w:r w:rsidR="00851354" w:rsidRPr="00851354">
              <w:rPr>
                <w:sz w:val="21"/>
                <w:szCs w:val="21"/>
                <w:lang w:eastAsia="zh-CN"/>
              </w:rPr>
              <w:t>2.2</w:t>
            </w:r>
            <w:r w:rsidR="00A56775">
              <w:rPr>
                <w:sz w:val="21"/>
                <w:szCs w:val="21"/>
                <w:lang w:eastAsia="zh-CN"/>
              </w:rPr>
              <w:t>1</w:t>
            </w:r>
            <w:r w:rsidR="00776A62" w:rsidRPr="0064305E">
              <w:rPr>
                <w:sz w:val="21"/>
                <w:szCs w:val="21"/>
                <w:lang w:eastAsia="zh-CN"/>
              </w:rPr>
              <w:t xml:space="preserve">, </w:t>
            </w:r>
            <w:r w:rsidR="00851354" w:rsidRPr="00851354">
              <w:rPr>
                <w:sz w:val="21"/>
                <w:szCs w:val="21"/>
                <w:lang w:eastAsia="zh-CN"/>
              </w:rPr>
              <w:t>2.5</w:t>
            </w:r>
            <w:r w:rsidR="00A56775">
              <w:rPr>
                <w:sz w:val="21"/>
                <w:szCs w:val="21"/>
                <w:lang w:eastAsia="zh-CN"/>
              </w:rPr>
              <w:t>7</w:t>
            </w:r>
            <w:r w:rsidR="00776A62" w:rsidRPr="0064305E">
              <w:rPr>
                <w:sz w:val="21"/>
                <w:szCs w:val="21"/>
                <w:lang w:eastAsia="zh-CN"/>
              </w:rPr>
              <w:t>]</w:t>
            </w:r>
          </w:p>
        </w:tc>
      </w:tr>
      <w:tr w:rsidR="00DE76B7" w:rsidRPr="00764577" w14:paraId="6BC2688E" w14:textId="484E9CD6" w:rsidTr="0064305E">
        <w:trPr>
          <w:trHeight w:val="340"/>
          <w:jc w:val="center"/>
        </w:trPr>
        <w:tc>
          <w:tcPr>
            <w:tcW w:w="1515" w:type="pct"/>
            <w:vAlign w:val="center"/>
          </w:tcPr>
          <w:p w14:paraId="22437DFA" w14:textId="0AC851D3" w:rsidR="008D2FCC" w:rsidRPr="0064305E" w:rsidRDefault="004778DE" w:rsidP="006F05F5">
            <w:pPr>
              <w:pStyle w:val="EndNoteBibliography"/>
              <w:widowControl w:val="0"/>
              <w:snapToGrid w:val="0"/>
              <w:spacing w:line="240" w:lineRule="atLeast"/>
              <w:ind w:firstLineChars="100" w:firstLine="210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t</w:t>
            </w:r>
            <w:r w:rsidRPr="0064305E">
              <w:rPr>
                <w:sz w:val="21"/>
                <w:szCs w:val="21"/>
                <w:lang w:eastAsia="zh-CN"/>
              </w:rPr>
              <w:t>one (</w:t>
            </w:r>
            <w:r w:rsidR="00AF48F8">
              <w:rPr>
                <w:sz w:val="21"/>
                <w:szCs w:val="21"/>
                <w:lang w:eastAsia="zh-CN"/>
              </w:rPr>
              <w:t>quiet</w:t>
            </w:r>
            <w:r w:rsidRPr="0064305E">
              <w:rPr>
                <w:sz w:val="21"/>
                <w:szCs w:val="21"/>
                <w:lang w:eastAsia="zh-CN"/>
              </w:rPr>
              <w:t xml:space="preserve"> vs. nois</w:t>
            </w:r>
            <w:r w:rsidR="00027806">
              <w:rPr>
                <w:sz w:val="21"/>
                <w:szCs w:val="21"/>
                <w:lang w:eastAsia="zh-CN"/>
              </w:rPr>
              <w:t>e</w:t>
            </w:r>
            <w:r w:rsidRPr="0064305E">
              <w:rPr>
                <w:sz w:val="21"/>
                <w:szCs w:val="21"/>
                <w:lang w:eastAsia="zh-CN"/>
              </w:rPr>
              <w:t>)</w:t>
            </w:r>
          </w:p>
        </w:tc>
        <w:tc>
          <w:tcPr>
            <w:tcW w:w="606" w:type="pct"/>
            <w:vAlign w:val="center"/>
          </w:tcPr>
          <w:p w14:paraId="1FF270D9" w14:textId="705F19BE" w:rsidR="008D2FCC" w:rsidRPr="0064305E" w:rsidRDefault="00776A62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2</w:t>
            </w:r>
            <w:r w:rsidRPr="0064305E">
              <w:rPr>
                <w:sz w:val="21"/>
                <w:szCs w:val="21"/>
                <w:lang w:eastAsia="zh-CN"/>
              </w:rPr>
              <w:t>.74</w:t>
            </w:r>
          </w:p>
        </w:tc>
        <w:tc>
          <w:tcPr>
            <w:tcW w:w="758" w:type="pct"/>
            <w:vAlign w:val="center"/>
          </w:tcPr>
          <w:p w14:paraId="124492DA" w14:textId="236044EE" w:rsidR="008D2FCC" w:rsidRPr="0064305E" w:rsidRDefault="00776A62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0</w:t>
            </w:r>
            <w:r w:rsidRPr="0064305E">
              <w:rPr>
                <w:sz w:val="21"/>
                <w:szCs w:val="21"/>
                <w:lang w:eastAsia="zh-CN"/>
              </w:rPr>
              <w:t>.12</w:t>
            </w:r>
          </w:p>
        </w:tc>
        <w:tc>
          <w:tcPr>
            <w:tcW w:w="530" w:type="pct"/>
            <w:vAlign w:val="center"/>
          </w:tcPr>
          <w:p w14:paraId="3F3E2DBD" w14:textId="51190F1A" w:rsidR="008D2FCC" w:rsidRPr="0064305E" w:rsidRDefault="00DD72E4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23.42</w:t>
            </w:r>
          </w:p>
        </w:tc>
        <w:tc>
          <w:tcPr>
            <w:tcW w:w="530" w:type="pct"/>
            <w:vAlign w:val="center"/>
          </w:tcPr>
          <w:p w14:paraId="3A7E047A" w14:textId="6630B543" w:rsidR="008D2FCC" w:rsidRPr="0064305E" w:rsidRDefault="00DD72E4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&lt; .0001</w:t>
            </w:r>
          </w:p>
        </w:tc>
        <w:tc>
          <w:tcPr>
            <w:tcW w:w="1061" w:type="pct"/>
            <w:vAlign w:val="center"/>
          </w:tcPr>
          <w:p w14:paraId="0AE3A49F" w14:textId="36B490CD" w:rsidR="008D2FCC" w:rsidRPr="0064305E" w:rsidRDefault="00851354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851354">
              <w:rPr>
                <w:sz w:val="21"/>
                <w:szCs w:val="21"/>
                <w:lang w:eastAsia="zh-CN"/>
              </w:rPr>
              <w:t>3.23</w:t>
            </w:r>
            <w:r w:rsidR="00E00369" w:rsidRPr="00E00369">
              <w:rPr>
                <w:sz w:val="21"/>
                <w:szCs w:val="21"/>
                <w:lang w:eastAsia="zh-CN"/>
              </w:rPr>
              <w:t xml:space="preserve"> </w:t>
            </w:r>
            <w:r w:rsidR="00776A62" w:rsidRPr="0064305E">
              <w:rPr>
                <w:sz w:val="21"/>
                <w:szCs w:val="21"/>
                <w:lang w:eastAsia="zh-CN"/>
              </w:rPr>
              <w:t>[</w:t>
            </w:r>
            <w:r w:rsidR="008573D0" w:rsidRPr="008573D0">
              <w:rPr>
                <w:sz w:val="21"/>
                <w:szCs w:val="21"/>
                <w:lang w:eastAsia="zh-CN"/>
              </w:rPr>
              <w:t>2.96</w:t>
            </w:r>
            <w:r w:rsidR="00776A62" w:rsidRPr="0064305E">
              <w:rPr>
                <w:sz w:val="21"/>
                <w:szCs w:val="21"/>
                <w:lang w:eastAsia="zh-CN"/>
              </w:rPr>
              <w:t xml:space="preserve">, </w:t>
            </w:r>
            <w:r w:rsidR="008573D0" w:rsidRPr="008573D0">
              <w:rPr>
                <w:sz w:val="21"/>
                <w:szCs w:val="21"/>
                <w:lang w:eastAsia="zh-CN"/>
              </w:rPr>
              <w:t>3.50</w:t>
            </w:r>
            <w:r w:rsidR="00776A62" w:rsidRPr="0064305E">
              <w:rPr>
                <w:sz w:val="21"/>
                <w:szCs w:val="21"/>
                <w:lang w:eastAsia="zh-CN"/>
              </w:rPr>
              <w:t>]</w:t>
            </w:r>
          </w:p>
        </w:tc>
      </w:tr>
      <w:tr w:rsidR="0064305E" w14:paraId="792152E6" w14:textId="5A2F2A4C" w:rsidTr="0064305E">
        <w:trPr>
          <w:trHeight w:val="340"/>
          <w:jc w:val="center"/>
        </w:trPr>
        <w:tc>
          <w:tcPr>
            <w:tcW w:w="1515" w:type="pct"/>
            <w:vAlign w:val="center"/>
          </w:tcPr>
          <w:p w14:paraId="1C32105A" w14:textId="1B8A1782" w:rsidR="00440AC2" w:rsidRPr="0064305E" w:rsidRDefault="00AF48F8" w:rsidP="006F05F5">
            <w:pPr>
              <w:pStyle w:val="EndNoteBibliography"/>
              <w:widowControl w:val="0"/>
              <w:snapToGrid w:val="0"/>
              <w:spacing w:line="240" w:lineRule="atLeast"/>
              <w:ind w:firstLineChars="100" w:firstLine="210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quiet</w:t>
            </w:r>
            <w:r w:rsidR="003D0E00" w:rsidRPr="0064305E">
              <w:rPr>
                <w:sz w:val="21"/>
                <w:szCs w:val="21"/>
                <w:lang w:eastAsia="zh-CN"/>
              </w:rPr>
              <w:t xml:space="preserve"> (emotion vs. tone)</w:t>
            </w:r>
          </w:p>
        </w:tc>
        <w:tc>
          <w:tcPr>
            <w:tcW w:w="606" w:type="pct"/>
            <w:vAlign w:val="center"/>
          </w:tcPr>
          <w:p w14:paraId="47AA1932" w14:textId="34DD2346" w:rsidR="00440AC2" w:rsidRPr="0064305E" w:rsidRDefault="0054616C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-</w:t>
            </w:r>
            <w:r w:rsidRPr="0064305E">
              <w:rPr>
                <w:sz w:val="21"/>
                <w:szCs w:val="21"/>
                <w:lang w:eastAsia="zh-CN"/>
              </w:rPr>
              <w:t>1.26</w:t>
            </w:r>
          </w:p>
        </w:tc>
        <w:tc>
          <w:tcPr>
            <w:tcW w:w="758" w:type="pct"/>
            <w:vAlign w:val="center"/>
          </w:tcPr>
          <w:p w14:paraId="63957E76" w14:textId="6673C5A3" w:rsidR="00440AC2" w:rsidRPr="0064305E" w:rsidRDefault="0054616C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0</w:t>
            </w:r>
            <w:r w:rsidRPr="0064305E">
              <w:rPr>
                <w:sz w:val="21"/>
                <w:szCs w:val="21"/>
                <w:lang w:eastAsia="zh-CN"/>
              </w:rPr>
              <w:t>.13</w:t>
            </w:r>
          </w:p>
        </w:tc>
        <w:tc>
          <w:tcPr>
            <w:tcW w:w="530" w:type="pct"/>
            <w:vAlign w:val="center"/>
          </w:tcPr>
          <w:p w14:paraId="3576CA64" w14:textId="34C8929B" w:rsidR="00440AC2" w:rsidRPr="0064305E" w:rsidRDefault="0054616C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-</w:t>
            </w:r>
            <w:r w:rsidR="00A56775">
              <w:rPr>
                <w:sz w:val="21"/>
                <w:szCs w:val="21"/>
                <w:lang w:eastAsia="zh-CN"/>
              </w:rPr>
              <w:t>9.97</w:t>
            </w:r>
          </w:p>
        </w:tc>
        <w:tc>
          <w:tcPr>
            <w:tcW w:w="530" w:type="pct"/>
            <w:vAlign w:val="center"/>
          </w:tcPr>
          <w:p w14:paraId="04A16819" w14:textId="67CE19B4" w:rsidR="00440AC2" w:rsidRPr="0064305E" w:rsidRDefault="0054616C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&lt; .0001</w:t>
            </w:r>
          </w:p>
        </w:tc>
        <w:tc>
          <w:tcPr>
            <w:tcW w:w="1061" w:type="pct"/>
            <w:vAlign w:val="center"/>
          </w:tcPr>
          <w:p w14:paraId="5E768AD6" w14:textId="5550051F" w:rsidR="00440AC2" w:rsidRPr="0064305E" w:rsidRDefault="00F43735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F43735">
              <w:rPr>
                <w:sz w:val="21"/>
                <w:szCs w:val="21"/>
                <w:lang w:eastAsia="zh-CN"/>
              </w:rPr>
              <w:t>-1.4</w:t>
            </w:r>
            <w:r w:rsidR="00A56775">
              <w:rPr>
                <w:sz w:val="21"/>
                <w:szCs w:val="21"/>
                <w:lang w:eastAsia="zh-CN"/>
              </w:rPr>
              <w:t>8</w:t>
            </w:r>
            <w:r w:rsidR="0064305E" w:rsidRPr="0064305E">
              <w:rPr>
                <w:sz w:val="21"/>
                <w:szCs w:val="21"/>
                <w:lang w:eastAsia="zh-CN"/>
              </w:rPr>
              <w:t xml:space="preserve"> </w:t>
            </w:r>
            <w:r w:rsidR="0054616C" w:rsidRPr="0064305E">
              <w:rPr>
                <w:sz w:val="21"/>
                <w:szCs w:val="21"/>
                <w:lang w:eastAsia="zh-CN"/>
              </w:rPr>
              <w:t>[</w:t>
            </w:r>
            <w:r w:rsidRPr="00F43735">
              <w:rPr>
                <w:sz w:val="21"/>
                <w:szCs w:val="21"/>
                <w:lang w:eastAsia="zh-CN"/>
              </w:rPr>
              <w:t>-1.7</w:t>
            </w:r>
            <w:r w:rsidR="00A56775">
              <w:rPr>
                <w:sz w:val="21"/>
                <w:szCs w:val="21"/>
                <w:lang w:eastAsia="zh-CN"/>
              </w:rPr>
              <w:t>7</w:t>
            </w:r>
            <w:r w:rsidR="0054616C" w:rsidRPr="0064305E">
              <w:rPr>
                <w:sz w:val="21"/>
                <w:szCs w:val="21"/>
                <w:lang w:eastAsia="zh-CN"/>
              </w:rPr>
              <w:t xml:space="preserve">, </w:t>
            </w:r>
            <w:r w:rsidRPr="00F43735">
              <w:rPr>
                <w:sz w:val="21"/>
                <w:szCs w:val="21"/>
                <w:lang w:eastAsia="zh-CN"/>
              </w:rPr>
              <w:t>-1.</w:t>
            </w:r>
            <w:r w:rsidR="00A56775">
              <w:rPr>
                <w:sz w:val="21"/>
                <w:szCs w:val="21"/>
                <w:lang w:eastAsia="zh-CN"/>
              </w:rPr>
              <w:t>19</w:t>
            </w:r>
            <w:r w:rsidR="0054616C" w:rsidRPr="0064305E">
              <w:rPr>
                <w:sz w:val="21"/>
                <w:szCs w:val="21"/>
                <w:lang w:eastAsia="zh-CN"/>
              </w:rPr>
              <w:t>]</w:t>
            </w:r>
          </w:p>
        </w:tc>
      </w:tr>
      <w:tr w:rsidR="0064305E" w14:paraId="640C53E9" w14:textId="04B91CCC" w:rsidTr="0064305E">
        <w:trPr>
          <w:trHeight w:val="340"/>
          <w:jc w:val="center"/>
        </w:trPr>
        <w:tc>
          <w:tcPr>
            <w:tcW w:w="1515" w:type="pct"/>
            <w:tcBorders>
              <w:bottom w:val="single" w:sz="8" w:space="0" w:color="auto"/>
            </w:tcBorders>
            <w:vAlign w:val="center"/>
          </w:tcPr>
          <w:p w14:paraId="0E764030" w14:textId="56F0B7BB" w:rsidR="00440AC2" w:rsidRPr="0064305E" w:rsidRDefault="003D0E00" w:rsidP="006F05F5">
            <w:pPr>
              <w:pStyle w:val="EndNoteBibliography"/>
              <w:widowControl w:val="0"/>
              <w:snapToGrid w:val="0"/>
              <w:spacing w:line="240" w:lineRule="atLeast"/>
              <w:ind w:firstLineChars="100" w:firstLine="210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n</w:t>
            </w:r>
            <w:r w:rsidRPr="0064305E">
              <w:rPr>
                <w:sz w:val="21"/>
                <w:szCs w:val="21"/>
                <w:lang w:eastAsia="zh-CN"/>
              </w:rPr>
              <w:t>ois</w:t>
            </w:r>
            <w:r w:rsidR="00027806">
              <w:rPr>
                <w:sz w:val="21"/>
                <w:szCs w:val="21"/>
                <w:lang w:eastAsia="zh-CN"/>
              </w:rPr>
              <w:t>e</w:t>
            </w:r>
            <w:r w:rsidRPr="0064305E">
              <w:rPr>
                <w:sz w:val="21"/>
                <w:szCs w:val="21"/>
                <w:lang w:eastAsia="zh-CN"/>
              </w:rPr>
              <w:t xml:space="preserve"> (emotion vs. tone)</w:t>
            </w:r>
          </w:p>
        </w:tc>
        <w:tc>
          <w:tcPr>
            <w:tcW w:w="606" w:type="pct"/>
            <w:tcBorders>
              <w:bottom w:val="single" w:sz="8" w:space="0" w:color="auto"/>
            </w:tcBorders>
            <w:vAlign w:val="center"/>
          </w:tcPr>
          <w:p w14:paraId="69892403" w14:textId="07AD3E78" w:rsidR="00440AC2" w:rsidRPr="0064305E" w:rsidRDefault="00AC5EF3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-</w:t>
            </w:r>
            <w:r w:rsidRPr="0064305E">
              <w:rPr>
                <w:sz w:val="21"/>
                <w:szCs w:val="21"/>
                <w:lang w:eastAsia="zh-CN"/>
              </w:rPr>
              <w:t>0.54</w:t>
            </w:r>
          </w:p>
        </w:tc>
        <w:tc>
          <w:tcPr>
            <w:tcW w:w="758" w:type="pct"/>
            <w:tcBorders>
              <w:bottom w:val="single" w:sz="8" w:space="0" w:color="auto"/>
            </w:tcBorders>
            <w:vAlign w:val="center"/>
          </w:tcPr>
          <w:p w14:paraId="4D37783B" w14:textId="74BA9901" w:rsidR="00440AC2" w:rsidRPr="0064305E" w:rsidRDefault="00AC5EF3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0</w:t>
            </w:r>
            <w:r w:rsidRPr="0064305E">
              <w:rPr>
                <w:sz w:val="21"/>
                <w:szCs w:val="21"/>
                <w:lang w:eastAsia="zh-CN"/>
              </w:rPr>
              <w:t>.06</w:t>
            </w:r>
          </w:p>
        </w:tc>
        <w:tc>
          <w:tcPr>
            <w:tcW w:w="530" w:type="pct"/>
            <w:tcBorders>
              <w:bottom w:val="single" w:sz="8" w:space="0" w:color="auto"/>
            </w:tcBorders>
            <w:vAlign w:val="center"/>
          </w:tcPr>
          <w:p w14:paraId="78FBBF8F" w14:textId="6059F86E" w:rsidR="00440AC2" w:rsidRPr="0064305E" w:rsidRDefault="00B16C3E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-</w:t>
            </w:r>
            <w:r w:rsidRPr="0064305E">
              <w:rPr>
                <w:sz w:val="21"/>
                <w:szCs w:val="21"/>
                <w:lang w:eastAsia="zh-CN"/>
              </w:rPr>
              <w:t>9.1</w:t>
            </w:r>
            <w:r w:rsidR="003914ED">
              <w:rPr>
                <w:sz w:val="21"/>
                <w:szCs w:val="21"/>
                <w:lang w:eastAsia="zh-CN"/>
              </w:rPr>
              <w:t>6</w:t>
            </w:r>
          </w:p>
        </w:tc>
        <w:tc>
          <w:tcPr>
            <w:tcW w:w="530" w:type="pct"/>
            <w:tcBorders>
              <w:bottom w:val="single" w:sz="8" w:space="0" w:color="auto"/>
            </w:tcBorders>
            <w:vAlign w:val="center"/>
          </w:tcPr>
          <w:p w14:paraId="46BDE3C8" w14:textId="589AE9AC" w:rsidR="00440AC2" w:rsidRPr="0064305E" w:rsidRDefault="00B16C3E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&lt; .0001</w:t>
            </w:r>
          </w:p>
        </w:tc>
        <w:tc>
          <w:tcPr>
            <w:tcW w:w="1061" w:type="pct"/>
            <w:tcBorders>
              <w:bottom w:val="single" w:sz="8" w:space="0" w:color="auto"/>
            </w:tcBorders>
            <w:vAlign w:val="center"/>
          </w:tcPr>
          <w:p w14:paraId="4C92648C" w14:textId="53213104" w:rsidR="00440AC2" w:rsidRPr="0064305E" w:rsidRDefault="00700A81" w:rsidP="00440AC2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700A81">
              <w:rPr>
                <w:sz w:val="21"/>
                <w:szCs w:val="21"/>
                <w:lang w:eastAsia="zh-CN"/>
              </w:rPr>
              <w:t>-0.6</w:t>
            </w:r>
            <w:r>
              <w:rPr>
                <w:sz w:val="21"/>
                <w:szCs w:val="21"/>
                <w:lang w:eastAsia="zh-CN"/>
              </w:rPr>
              <w:t>4</w:t>
            </w:r>
            <w:r w:rsidR="00994FFB" w:rsidRPr="00994FFB">
              <w:rPr>
                <w:sz w:val="21"/>
                <w:szCs w:val="21"/>
                <w:lang w:eastAsia="zh-CN"/>
              </w:rPr>
              <w:t xml:space="preserve"> </w:t>
            </w:r>
            <w:r w:rsidR="00B16C3E" w:rsidRPr="0064305E">
              <w:rPr>
                <w:sz w:val="21"/>
                <w:szCs w:val="21"/>
                <w:lang w:eastAsia="zh-CN"/>
              </w:rPr>
              <w:t>[</w:t>
            </w:r>
            <w:r w:rsidRPr="00700A81">
              <w:rPr>
                <w:sz w:val="21"/>
                <w:szCs w:val="21"/>
                <w:lang w:eastAsia="zh-CN"/>
              </w:rPr>
              <w:t>-0.7</w:t>
            </w:r>
            <w:r w:rsidR="003914ED">
              <w:rPr>
                <w:sz w:val="21"/>
                <w:szCs w:val="21"/>
                <w:lang w:eastAsia="zh-CN"/>
              </w:rPr>
              <w:t>8</w:t>
            </w:r>
            <w:r w:rsidR="00B16C3E" w:rsidRPr="0064305E">
              <w:rPr>
                <w:sz w:val="21"/>
                <w:szCs w:val="21"/>
                <w:lang w:eastAsia="zh-CN"/>
              </w:rPr>
              <w:t xml:space="preserve">, </w:t>
            </w:r>
            <w:r w:rsidRPr="00700A81">
              <w:rPr>
                <w:sz w:val="21"/>
                <w:szCs w:val="21"/>
                <w:lang w:eastAsia="zh-CN"/>
              </w:rPr>
              <w:t>-0.50</w:t>
            </w:r>
            <w:r w:rsidR="00B16C3E" w:rsidRPr="0064305E">
              <w:rPr>
                <w:sz w:val="21"/>
                <w:szCs w:val="21"/>
                <w:lang w:eastAsia="zh-CN"/>
              </w:rPr>
              <w:t>]</w:t>
            </w:r>
          </w:p>
        </w:tc>
      </w:tr>
    </w:tbl>
    <w:p w14:paraId="163BF443" w14:textId="7FC7BD6C" w:rsidR="00452275" w:rsidRDefault="0028443C" w:rsidP="003521F3">
      <w:pPr>
        <w:jc w:val="left"/>
        <w:rPr>
          <w:noProof/>
        </w:rPr>
      </w:pPr>
      <w:r w:rsidRPr="0028443C">
        <w:rPr>
          <w:i/>
          <w:iCs/>
          <w:noProof/>
        </w:rPr>
        <w:t>Note.</w:t>
      </w:r>
      <w:r>
        <w:rPr>
          <w:noProof/>
        </w:rPr>
        <w:t xml:space="preserve"> The emotion recognition task and the </w:t>
      </w:r>
      <w:r w:rsidR="00AF48F8" w:rsidRPr="00AF48F8">
        <w:rPr>
          <w:noProof/>
        </w:rPr>
        <w:t>quiet</w:t>
      </w:r>
      <w:r>
        <w:rPr>
          <w:noProof/>
        </w:rPr>
        <w:t xml:space="preserve"> condition were used as the default level of task and condition</w:t>
      </w:r>
      <w:r>
        <w:rPr>
          <w:rFonts w:hint="eastAsia"/>
          <w:noProof/>
          <w:lang w:eastAsia="zh-CN"/>
        </w:rPr>
        <w:t xml:space="preserve"> </w:t>
      </w:r>
      <w:r>
        <w:rPr>
          <w:noProof/>
        </w:rPr>
        <w:t>respectively</w:t>
      </w:r>
      <w:r w:rsidR="00B96F4D">
        <w:rPr>
          <w:noProof/>
        </w:rPr>
        <w:t>.</w:t>
      </w:r>
    </w:p>
    <w:p w14:paraId="5DF62ED7" w14:textId="5AA1C675" w:rsidR="00FF7EE3" w:rsidRPr="000619FB" w:rsidRDefault="00FF7EE3" w:rsidP="00B96F4D">
      <w:pPr>
        <w:snapToGrid w:val="0"/>
        <w:rPr>
          <w:rFonts w:eastAsia="宋体"/>
          <w:lang w:eastAsia="zh-CN"/>
        </w:rPr>
      </w:pPr>
    </w:p>
    <w:sectPr w:rsidR="00FF7EE3" w:rsidRPr="000619FB" w:rsidSect="00966DD1">
      <w:headerReference w:type="default" r:id="rId8"/>
      <w:footerReference w:type="first" r:id="rId9"/>
      <w:pgSz w:w="11906" w:h="16838"/>
      <w:pgMar w:top="1440" w:right="1440" w:bottom="1440" w:left="1440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9F042" w14:textId="77777777" w:rsidR="00BC33F5" w:rsidRDefault="00BC33F5">
      <w:pPr>
        <w:spacing w:line="240" w:lineRule="auto"/>
      </w:pPr>
      <w:r>
        <w:separator/>
      </w:r>
    </w:p>
  </w:endnote>
  <w:endnote w:type="continuationSeparator" w:id="0">
    <w:p w14:paraId="20C4AE85" w14:textId="77777777" w:rsidR="00BC33F5" w:rsidRDefault="00BC33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3510572"/>
      <w:docPartObj>
        <w:docPartGallery w:val="Page Numbers (Bottom of Page)"/>
        <w:docPartUnique/>
      </w:docPartObj>
    </w:sdtPr>
    <w:sdtContent>
      <w:p w14:paraId="2FD8DD5B" w14:textId="77777777" w:rsidR="005E126E" w:rsidRDefault="005E126E" w:rsidP="005E126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873DD">
          <w:rPr>
            <w:noProof/>
            <w:lang w:val="zh-CN" w:eastAsia="zh-CN"/>
          </w:rPr>
          <w:t>1</w:t>
        </w:r>
        <w:r>
          <w:fldChar w:fldCharType="end"/>
        </w:r>
      </w:p>
    </w:sdtContent>
  </w:sdt>
  <w:p w14:paraId="2DB0B81D" w14:textId="77777777" w:rsidR="005E126E" w:rsidRDefault="005E126E" w:rsidP="005E12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4FA78" w14:textId="77777777" w:rsidR="00BC33F5" w:rsidRDefault="00BC33F5">
      <w:pPr>
        <w:spacing w:line="240" w:lineRule="auto"/>
      </w:pPr>
      <w:r>
        <w:separator/>
      </w:r>
    </w:p>
  </w:footnote>
  <w:footnote w:type="continuationSeparator" w:id="0">
    <w:p w14:paraId="39361E2B" w14:textId="77777777" w:rsidR="00BC33F5" w:rsidRDefault="00BC33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F21B6" w14:textId="22376D03" w:rsidR="005E126E" w:rsidRPr="00A059DE" w:rsidRDefault="005E126E" w:rsidP="00A059DE">
    <w:pPr>
      <w:pStyle w:val="a5"/>
      <w:pBdr>
        <w:bottom w:val="none" w:sz="0" w:space="0" w:color="auto"/>
      </w:pBdr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7554E7"/>
    <w:multiLevelType w:val="hybridMultilevel"/>
    <w:tmpl w:val="ACDE7008"/>
    <w:lvl w:ilvl="0" w:tplc="62E2EE3A">
      <w:start w:val="1"/>
      <w:numFmt w:val="decimal"/>
      <w:lvlText w:val="#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A795684"/>
    <w:multiLevelType w:val="hybridMultilevel"/>
    <w:tmpl w:val="D54C454C"/>
    <w:lvl w:ilvl="0" w:tplc="DEA2B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93053954">
    <w:abstractNumId w:val="1"/>
  </w:num>
  <w:num w:numId="2" w16cid:durableId="2328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S1NDW0NDA1szA2MrNQ0lEKTi0uzszPAykwNqgFALP29Oc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7th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0zpssrwuz5zv4e9vtjv9v0htt0et5dz5af2&quot;&gt;acoustic_emotion&amp;amp;tone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/record-ids&gt;&lt;/item&gt;&lt;/Libraries&gt;"/>
  </w:docVars>
  <w:rsids>
    <w:rsidRoot w:val="00B61D3F"/>
    <w:rsid w:val="00000BE7"/>
    <w:rsid w:val="00000C48"/>
    <w:rsid w:val="00001227"/>
    <w:rsid w:val="00005D23"/>
    <w:rsid w:val="0000727E"/>
    <w:rsid w:val="00007BC5"/>
    <w:rsid w:val="00010A3D"/>
    <w:rsid w:val="00011466"/>
    <w:rsid w:val="00012250"/>
    <w:rsid w:val="000126B8"/>
    <w:rsid w:val="00012A36"/>
    <w:rsid w:val="000130B7"/>
    <w:rsid w:val="000136EC"/>
    <w:rsid w:val="0001429A"/>
    <w:rsid w:val="0001482B"/>
    <w:rsid w:val="0001742F"/>
    <w:rsid w:val="00020B47"/>
    <w:rsid w:val="0002164F"/>
    <w:rsid w:val="00021C22"/>
    <w:rsid w:val="00025A79"/>
    <w:rsid w:val="00025CBA"/>
    <w:rsid w:val="000261B9"/>
    <w:rsid w:val="000267B8"/>
    <w:rsid w:val="00027806"/>
    <w:rsid w:val="00027B1C"/>
    <w:rsid w:val="00031209"/>
    <w:rsid w:val="00031410"/>
    <w:rsid w:val="00031F99"/>
    <w:rsid w:val="000320E1"/>
    <w:rsid w:val="00032807"/>
    <w:rsid w:val="00032AD0"/>
    <w:rsid w:val="00032DA6"/>
    <w:rsid w:val="00032FF7"/>
    <w:rsid w:val="00037698"/>
    <w:rsid w:val="00037999"/>
    <w:rsid w:val="00037B4E"/>
    <w:rsid w:val="0004448A"/>
    <w:rsid w:val="00044DAC"/>
    <w:rsid w:val="000452D2"/>
    <w:rsid w:val="00046A85"/>
    <w:rsid w:val="00052098"/>
    <w:rsid w:val="00053A80"/>
    <w:rsid w:val="000543E7"/>
    <w:rsid w:val="00054BCC"/>
    <w:rsid w:val="00054ED1"/>
    <w:rsid w:val="00055CE1"/>
    <w:rsid w:val="0005624E"/>
    <w:rsid w:val="00056721"/>
    <w:rsid w:val="0005713B"/>
    <w:rsid w:val="00060E07"/>
    <w:rsid w:val="000619FB"/>
    <w:rsid w:val="00061DFE"/>
    <w:rsid w:val="000645DF"/>
    <w:rsid w:val="000654AD"/>
    <w:rsid w:val="000663EE"/>
    <w:rsid w:val="000672A8"/>
    <w:rsid w:val="0007055B"/>
    <w:rsid w:val="00070AFF"/>
    <w:rsid w:val="000710C2"/>
    <w:rsid w:val="00071164"/>
    <w:rsid w:val="0007299A"/>
    <w:rsid w:val="00073F85"/>
    <w:rsid w:val="000749D0"/>
    <w:rsid w:val="000753B7"/>
    <w:rsid w:val="0007658A"/>
    <w:rsid w:val="0007706B"/>
    <w:rsid w:val="00081699"/>
    <w:rsid w:val="00081BA3"/>
    <w:rsid w:val="00084B80"/>
    <w:rsid w:val="0008562A"/>
    <w:rsid w:val="00085C00"/>
    <w:rsid w:val="00085E4D"/>
    <w:rsid w:val="00086C85"/>
    <w:rsid w:val="00086E9B"/>
    <w:rsid w:val="00087391"/>
    <w:rsid w:val="00090450"/>
    <w:rsid w:val="000909E4"/>
    <w:rsid w:val="00090E30"/>
    <w:rsid w:val="000915C4"/>
    <w:rsid w:val="000938A4"/>
    <w:rsid w:val="00093F2F"/>
    <w:rsid w:val="00096E7D"/>
    <w:rsid w:val="00096E9A"/>
    <w:rsid w:val="000976ED"/>
    <w:rsid w:val="000977D6"/>
    <w:rsid w:val="000978B7"/>
    <w:rsid w:val="00097B82"/>
    <w:rsid w:val="000A0597"/>
    <w:rsid w:val="000A21BD"/>
    <w:rsid w:val="000A27A9"/>
    <w:rsid w:val="000A56D9"/>
    <w:rsid w:val="000A5A8A"/>
    <w:rsid w:val="000A6AEB"/>
    <w:rsid w:val="000A6EE0"/>
    <w:rsid w:val="000A78D5"/>
    <w:rsid w:val="000A7A2E"/>
    <w:rsid w:val="000B11D8"/>
    <w:rsid w:val="000B1F5A"/>
    <w:rsid w:val="000B2668"/>
    <w:rsid w:val="000B2D9E"/>
    <w:rsid w:val="000B545F"/>
    <w:rsid w:val="000B6D15"/>
    <w:rsid w:val="000C0433"/>
    <w:rsid w:val="000C3026"/>
    <w:rsid w:val="000C475F"/>
    <w:rsid w:val="000C52A7"/>
    <w:rsid w:val="000C5539"/>
    <w:rsid w:val="000C681A"/>
    <w:rsid w:val="000C69FF"/>
    <w:rsid w:val="000C75CA"/>
    <w:rsid w:val="000C75EF"/>
    <w:rsid w:val="000C7699"/>
    <w:rsid w:val="000D0511"/>
    <w:rsid w:val="000D1D74"/>
    <w:rsid w:val="000D2F23"/>
    <w:rsid w:val="000D484F"/>
    <w:rsid w:val="000D5770"/>
    <w:rsid w:val="000D6623"/>
    <w:rsid w:val="000D7316"/>
    <w:rsid w:val="000D79A4"/>
    <w:rsid w:val="000E0A39"/>
    <w:rsid w:val="000E166B"/>
    <w:rsid w:val="000E1684"/>
    <w:rsid w:val="000E22CF"/>
    <w:rsid w:val="000E2DBA"/>
    <w:rsid w:val="000E2DF6"/>
    <w:rsid w:val="000E5C47"/>
    <w:rsid w:val="000E6285"/>
    <w:rsid w:val="000F0FBE"/>
    <w:rsid w:val="000F2C68"/>
    <w:rsid w:val="000F491B"/>
    <w:rsid w:val="000F52EA"/>
    <w:rsid w:val="000F6054"/>
    <w:rsid w:val="000F6593"/>
    <w:rsid w:val="00100690"/>
    <w:rsid w:val="00100A57"/>
    <w:rsid w:val="001038A7"/>
    <w:rsid w:val="0010789A"/>
    <w:rsid w:val="00110791"/>
    <w:rsid w:val="00111FFF"/>
    <w:rsid w:val="00112923"/>
    <w:rsid w:val="001129EA"/>
    <w:rsid w:val="00112EC3"/>
    <w:rsid w:val="00114749"/>
    <w:rsid w:val="001154E7"/>
    <w:rsid w:val="00121FB4"/>
    <w:rsid w:val="00122ED4"/>
    <w:rsid w:val="001242C2"/>
    <w:rsid w:val="0012799E"/>
    <w:rsid w:val="001303A6"/>
    <w:rsid w:val="00131C70"/>
    <w:rsid w:val="00137051"/>
    <w:rsid w:val="00140B46"/>
    <w:rsid w:val="0014171F"/>
    <w:rsid w:val="00141C66"/>
    <w:rsid w:val="00142ACC"/>
    <w:rsid w:val="00142E51"/>
    <w:rsid w:val="0014383D"/>
    <w:rsid w:val="00143855"/>
    <w:rsid w:val="00144321"/>
    <w:rsid w:val="00145E2A"/>
    <w:rsid w:val="00146062"/>
    <w:rsid w:val="001470C0"/>
    <w:rsid w:val="001501FF"/>
    <w:rsid w:val="0015045B"/>
    <w:rsid w:val="00151190"/>
    <w:rsid w:val="00151CA7"/>
    <w:rsid w:val="001534FE"/>
    <w:rsid w:val="00154F6C"/>
    <w:rsid w:val="0015595D"/>
    <w:rsid w:val="001561D2"/>
    <w:rsid w:val="001563C3"/>
    <w:rsid w:val="00157B22"/>
    <w:rsid w:val="00157CD7"/>
    <w:rsid w:val="001605C5"/>
    <w:rsid w:val="00160B8E"/>
    <w:rsid w:val="00161297"/>
    <w:rsid w:val="00161467"/>
    <w:rsid w:val="00161839"/>
    <w:rsid w:val="00162130"/>
    <w:rsid w:val="0016319D"/>
    <w:rsid w:val="0016329B"/>
    <w:rsid w:val="0016555A"/>
    <w:rsid w:val="00166E4F"/>
    <w:rsid w:val="00171352"/>
    <w:rsid w:val="00172489"/>
    <w:rsid w:val="00172A25"/>
    <w:rsid w:val="001738B5"/>
    <w:rsid w:val="00174779"/>
    <w:rsid w:val="00174D64"/>
    <w:rsid w:val="0017795C"/>
    <w:rsid w:val="00180149"/>
    <w:rsid w:val="001805AB"/>
    <w:rsid w:val="001809CB"/>
    <w:rsid w:val="0018106A"/>
    <w:rsid w:val="0018217C"/>
    <w:rsid w:val="001828B2"/>
    <w:rsid w:val="00182902"/>
    <w:rsid w:val="00182F60"/>
    <w:rsid w:val="001871DD"/>
    <w:rsid w:val="00187EFD"/>
    <w:rsid w:val="0019207D"/>
    <w:rsid w:val="00193318"/>
    <w:rsid w:val="001940B5"/>
    <w:rsid w:val="00194794"/>
    <w:rsid w:val="00194BDA"/>
    <w:rsid w:val="001950C5"/>
    <w:rsid w:val="00195710"/>
    <w:rsid w:val="00195E0B"/>
    <w:rsid w:val="00196D62"/>
    <w:rsid w:val="001A0ECF"/>
    <w:rsid w:val="001A0FB3"/>
    <w:rsid w:val="001A43F7"/>
    <w:rsid w:val="001A6CE3"/>
    <w:rsid w:val="001A7078"/>
    <w:rsid w:val="001A7B84"/>
    <w:rsid w:val="001B06AF"/>
    <w:rsid w:val="001B0BFF"/>
    <w:rsid w:val="001B1D8A"/>
    <w:rsid w:val="001B3A42"/>
    <w:rsid w:val="001B4F24"/>
    <w:rsid w:val="001B5A44"/>
    <w:rsid w:val="001B5D5C"/>
    <w:rsid w:val="001C022C"/>
    <w:rsid w:val="001C0A0B"/>
    <w:rsid w:val="001C0AAB"/>
    <w:rsid w:val="001C0BCD"/>
    <w:rsid w:val="001C0FF8"/>
    <w:rsid w:val="001C18B3"/>
    <w:rsid w:val="001C1C32"/>
    <w:rsid w:val="001C26E4"/>
    <w:rsid w:val="001C31EF"/>
    <w:rsid w:val="001C4C03"/>
    <w:rsid w:val="001C5FAB"/>
    <w:rsid w:val="001C667C"/>
    <w:rsid w:val="001D00AF"/>
    <w:rsid w:val="001D175D"/>
    <w:rsid w:val="001D4352"/>
    <w:rsid w:val="001D44FC"/>
    <w:rsid w:val="001D4660"/>
    <w:rsid w:val="001D5945"/>
    <w:rsid w:val="001D5BAB"/>
    <w:rsid w:val="001D5BC6"/>
    <w:rsid w:val="001D7D26"/>
    <w:rsid w:val="001E1440"/>
    <w:rsid w:val="001E167B"/>
    <w:rsid w:val="001E1AE1"/>
    <w:rsid w:val="001E22FE"/>
    <w:rsid w:val="001E2C6B"/>
    <w:rsid w:val="001E349A"/>
    <w:rsid w:val="001E766C"/>
    <w:rsid w:val="001F0065"/>
    <w:rsid w:val="001F0B2F"/>
    <w:rsid w:val="001F1446"/>
    <w:rsid w:val="001F28E3"/>
    <w:rsid w:val="001F3ABA"/>
    <w:rsid w:val="001F4610"/>
    <w:rsid w:val="001F646B"/>
    <w:rsid w:val="0020001C"/>
    <w:rsid w:val="0020048E"/>
    <w:rsid w:val="00201215"/>
    <w:rsid w:val="002032CB"/>
    <w:rsid w:val="00203872"/>
    <w:rsid w:val="0020410E"/>
    <w:rsid w:val="00205173"/>
    <w:rsid w:val="00206E37"/>
    <w:rsid w:val="002071AF"/>
    <w:rsid w:val="002122C9"/>
    <w:rsid w:val="002142D0"/>
    <w:rsid w:val="00214385"/>
    <w:rsid w:val="00214BBF"/>
    <w:rsid w:val="00215363"/>
    <w:rsid w:val="002154C3"/>
    <w:rsid w:val="00215520"/>
    <w:rsid w:val="00215F99"/>
    <w:rsid w:val="00216517"/>
    <w:rsid w:val="002167A1"/>
    <w:rsid w:val="00217AFE"/>
    <w:rsid w:val="0022276A"/>
    <w:rsid w:val="00222A68"/>
    <w:rsid w:val="0022302D"/>
    <w:rsid w:val="0022507B"/>
    <w:rsid w:val="00226F66"/>
    <w:rsid w:val="00227CA3"/>
    <w:rsid w:val="00232118"/>
    <w:rsid w:val="0023234A"/>
    <w:rsid w:val="00233A96"/>
    <w:rsid w:val="002358E9"/>
    <w:rsid w:val="002359B1"/>
    <w:rsid w:val="00236967"/>
    <w:rsid w:val="002409B8"/>
    <w:rsid w:val="002410FA"/>
    <w:rsid w:val="0024145F"/>
    <w:rsid w:val="002429E5"/>
    <w:rsid w:val="0024362D"/>
    <w:rsid w:val="002436FC"/>
    <w:rsid w:val="00244A73"/>
    <w:rsid w:val="0024694C"/>
    <w:rsid w:val="002510F1"/>
    <w:rsid w:val="002514A8"/>
    <w:rsid w:val="0025177F"/>
    <w:rsid w:val="00254C5A"/>
    <w:rsid w:val="00255402"/>
    <w:rsid w:val="002555A6"/>
    <w:rsid w:val="00256B10"/>
    <w:rsid w:val="00257EDE"/>
    <w:rsid w:val="002610EF"/>
    <w:rsid w:val="002618A5"/>
    <w:rsid w:val="002621D6"/>
    <w:rsid w:val="002622A1"/>
    <w:rsid w:val="00262B5E"/>
    <w:rsid w:val="00262CFE"/>
    <w:rsid w:val="002631F8"/>
    <w:rsid w:val="00263A3A"/>
    <w:rsid w:val="00263C33"/>
    <w:rsid w:val="002654CA"/>
    <w:rsid w:val="00267134"/>
    <w:rsid w:val="00267E8E"/>
    <w:rsid w:val="00270F17"/>
    <w:rsid w:val="00271248"/>
    <w:rsid w:val="00271E40"/>
    <w:rsid w:val="002722D2"/>
    <w:rsid w:val="00272653"/>
    <w:rsid w:val="00272801"/>
    <w:rsid w:val="00272C56"/>
    <w:rsid w:val="00272CB2"/>
    <w:rsid w:val="00273D57"/>
    <w:rsid w:val="0028052B"/>
    <w:rsid w:val="00280D74"/>
    <w:rsid w:val="00282964"/>
    <w:rsid w:val="00283815"/>
    <w:rsid w:val="0028443C"/>
    <w:rsid w:val="002846D1"/>
    <w:rsid w:val="00285D7F"/>
    <w:rsid w:val="00286E75"/>
    <w:rsid w:val="0029031E"/>
    <w:rsid w:val="00290401"/>
    <w:rsid w:val="00291F06"/>
    <w:rsid w:val="00294A52"/>
    <w:rsid w:val="00294D93"/>
    <w:rsid w:val="002955CF"/>
    <w:rsid w:val="002A1360"/>
    <w:rsid w:val="002A1D97"/>
    <w:rsid w:val="002A1E17"/>
    <w:rsid w:val="002A2A65"/>
    <w:rsid w:val="002A2C8D"/>
    <w:rsid w:val="002A2DF4"/>
    <w:rsid w:val="002A31B0"/>
    <w:rsid w:val="002A596E"/>
    <w:rsid w:val="002A5E72"/>
    <w:rsid w:val="002B198F"/>
    <w:rsid w:val="002B38AC"/>
    <w:rsid w:val="002B4C1B"/>
    <w:rsid w:val="002B4CA7"/>
    <w:rsid w:val="002B5F51"/>
    <w:rsid w:val="002B6816"/>
    <w:rsid w:val="002B6EA6"/>
    <w:rsid w:val="002B7A9A"/>
    <w:rsid w:val="002B7EB1"/>
    <w:rsid w:val="002C24A0"/>
    <w:rsid w:val="002C2789"/>
    <w:rsid w:val="002C2EDB"/>
    <w:rsid w:val="002C3FD5"/>
    <w:rsid w:val="002C4FA8"/>
    <w:rsid w:val="002C586E"/>
    <w:rsid w:val="002C6448"/>
    <w:rsid w:val="002C75E0"/>
    <w:rsid w:val="002C7EE7"/>
    <w:rsid w:val="002D06BA"/>
    <w:rsid w:val="002D122A"/>
    <w:rsid w:val="002D24C5"/>
    <w:rsid w:val="002D3D0B"/>
    <w:rsid w:val="002D4525"/>
    <w:rsid w:val="002E0601"/>
    <w:rsid w:val="002E0A12"/>
    <w:rsid w:val="002E0C5D"/>
    <w:rsid w:val="002E0CE8"/>
    <w:rsid w:val="002E19C0"/>
    <w:rsid w:val="002E19F6"/>
    <w:rsid w:val="002E1C77"/>
    <w:rsid w:val="002E2B81"/>
    <w:rsid w:val="002E42BD"/>
    <w:rsid w:val="002E51E8"/>
    <w:rsid w:val="002E5F7E"/>
    <w:rsid w:val="002E6AC2"/>
    <w:rsid w:val="002E6B1D"/>
    <w:rsid w:val="002E75CC"/>
    <w:rsid w:val="002F0168"/>
    <w:rsid w:val="002F1D42"/>
    <w:rsid w:val="002F4C1F"/>
    <w:rsid w:val="002F59A7"/>
    <w:rsid w:val="002F6FFE"/>
    <w:rsid w:val="002F7DDA"/>
    <w:rsid w:val="00301184"/>
    <w:rsid w:val="0030208A"/>
    <w:rsid w:val="00302A48"/>
    <w:rsid w:val="003062F7"/>
    <w:rsid w:val="00310F1F"/>
    <w:rsid w:val="003113BE"/>
    <w:rsid w:val="00311EB7"/>
    <w:rsid w:val="0031314C"/>
    <w:rsid w:val="00313714"/>
    <w:rsid w:val="0031484D"/>
    <w:rsid w:val="0031495A"/>
    <w:rsid w:val="003164F5"/>
    <w:rsid w:val="00316A00"/>
    <w:rsid w:val="00316FAD"/>
    <w:rsid w:val="00320458"/>
    <w:rsid w:val="003211D2"/>
    <w:rsid w:val="00321BBE"/>
    <w:rsid w:val="00321C1F"/>
    <w:rsid w:val="0032234F"/>
    <w:rsid w:val="00322582"/>
    <w:rsid w:val="00322FBA"/>
    <w:rsid w:val="00324D4D"/>
    <w:rsid w:val="003255F1"/>
    <w:rsid w:val="00325D30"/>
    <w:rsid w:val="003265D4"/>
    <w:rsid w:val="00327AEE"/>
    <w:rsid w:val="00327B2C"/>
    <w:rsid w:val="003300D9"/>
    <w:rsid w:val="00331921"/>
    <w:rsid w:val="00331B6A"/>
    <w:rsid w:val="0033210C"/>
    <w:rsid w:val="0033297A"/>
    <w:rsid w:val="003329B5"/>
    <w:rsid w:val="00332EBC"/>
    <w:rsid w:val="00333D67"/>
    <w:rsid w:val="003346FA"/>
    <w:rsid w:val="00334C03"/>
    <w:rsid w:val="00334FC2"/>
    <w:rsid w:val="00335227"/>
    <w:rsid w:val="00335231"/>
    <w:rsid w:val="00335982"/>
    <w:rsid w:val="00335A69"/>
    <w:rsid w:val="003405F8"/>
    <w:rsid w:val="00342C79"/>
    <w:rsid w:val="00346585"/>
    <w:rsid w:val="003465A4"/>
    <w:rsid w:val="00346EBA"/>
    <w:rsid w:val="003519BA"/>
    <w:rsid w:val="00351B39"/>
    <w:rsid w:val="003521F3"/>
    <w:rsid w:val="0035300B"/>
    <w:rsid w:val="00353610"/>
    <w:rsid w:val="00353C96"/>
    <w:rsid w:val="0035548D"/>
    <w:rsid w:val="003555EB"/>
    <w:rsid w:val="00361003"/>
    <w:rsid w:val="00361853"/>
    <w:rsid w:val="00363CCA"/>
    <w:rsid w:val="0036570F"/>
    <w:rsid w:val="003707F1"/>
    <w:rsid w:val="00371283"/>
    <w:rsid w:val="00372882"/>
    <w:rsid w:val="00373018"/>
    <w:rsid w:val="00373403"/>
    <w:rsid w:val="0037385C"/>
    <w:rsid w:val="00373CDA"/>
    <w:rsid w:val="0037474E"/>
    <w:rsid w:val="00374ACB"/>
    <w:rsid w:val="00374F43"/>
    <w:rsid w:val="00375B41"/>
    <w:rsid w:val="00376928"/>
    <w:rsid w:val="00376D1C"/>
    <w:rsid w:val="00376DC5"/>
    <w:rsid w:val="003826EE"/>
    <w:rsid w:val="00382AE9"/>
    <w:rsid w:val="00384A24"/>
    <w:rsid w:val="00384BE8"/>
    <w:rsid w:val="00385E15"/>
    <w:rsid w:val="003862A2"/>
    <w:rsid w:val="003877AF"/>
    <w:rsid w:val="003910C3"/>
    <w:rsid w:val="003914ED"/>
    <w:rsid w:val="00391825"/>
    <w:rsid w:val="00392F92"/>
    <w:rsid w:val="003947C7"/>
    <w:rsid w:val="00394A56"/>
    <w:rsid w:val="00394AC8"/>
    <w:rsid w:val="00396709"/>
    <w:rsid w:val="00397BFB"/>
    <w:rsid w:val="003A0373"/>
    <w:rsid w:val="003A048D"/>
    <w:rsid w:val="003A0F5B"/>
    <w:rsid w:val="003A124B"/>
    <w:rsid w:val="003A16A8"/>
    <w:rsid w:val="003A18C5"/>
    <w:rsid w:val="003A1F9E"/>
    <w:rsid w:val="003A2055"/>
    <w:rsid w:val="003A2666"/>
    <w:rsid w:val="003A2D87"/>
    <w:rsid w:val="003A4117"/>
    <w:rsid w:val="003A4DFC"/>
    <w:rsid w:val="003A5DCD"/>
    <w:rsid w:val="003A6C5C"/>
    <w:rsid w:val="003A7059"/>
    <w:rsid w:val="003A7F47"/>
    <w:rsid w:val="003B01CE"/>
    <w:rsid w:val="003B0247"/>
    <w:rsid w:val="003B1A19"/>
    <w:rsid w:val="003B1DB6"/>
    <w:rsid w:val="003B1FB6"/>
    <w:rsid w:val="003B2698"/>
    <w:rsid w:val="003B3D19"/>
    <w:rsid w:val="003B57D8"/>
    <w:rsid w:val="003B6962"/>
    <w:rsid w:val="003B7AC0"/>
    <w:rsid w:val="003B7C16"/>
    <w:rsid w:val="003C0261"/>
    <w:rsid w:val="003C4583"/>
    <w:rsid w:val="003C5A61"/>
    <w:rsid w:val="003C712E"/>
    <w:rsid w:val="003C79E9"/>
    <w:rsid w:val="003C7BF9"/>
    <w:rsid w:val="003D0E00"/>
    <w:rsid w:val="003D141B"/>
    <w:rsid w:val="003D3018"/>
    <w:rsid w:val="003D48E7"/>
    <w:rsid w:val="003D77F4"/>
    <w:rsid w:val="003D7876"/>
    <w:rsid w:val="003D7963"/>
    <w:rsid w:val="003E099E"/>
    <w:rsid w:val="003E0BB6"/>
    <w:rsid w:val="003E16A9"/>
    <w:rsid w:val="003E1868"/>
    <w:rsid w:val="003E1A55"/>
    <w:rsid w:val="003E31EC"/>
    <w:rsid w:val="003E6B83"/>
    <w:rsid w:val="003E71C6"/>
    <w:rsid w:val="003E71F3"/>
    <w:rsid w:val="003E7AAF"/>
    <w:rsid w:val="003F0305"/>
    <w:rsid w:val="003F09D8"/>
    <w:rsid w:val="003F1A5C"/>
    <w:rsid w:val="003F240F"/>
    <w:rsid w:val="003F57F3"/>
    <w:rsid w:val="0040271C"/>
    <w:rsid w:val="004027A3"/>
    <w:rsid w:val="00403056"/>
    <w:rsid w:val="004030C7"/>
    <w:rsid w:val="0040320A"/>
    <w:rsid w:val="00404876"/>
    <w:rsid w:val="0040616F"/>
    <w:rsid w:val="00407090"/>
    <w:rsid w:val="00410CF0"/>
    <w:rsid w:val="00410E32"/>
    <w:rsid w:val="00410ECF"/>
    <w:rsid w:val="00411BF7"/>
    <w:rsid w:val="00412AB4"/>
    <w:rsid w:val="004156A3"/>
    <w:rsid w:val="00415E00"/>
    <w:rsid w:val="004167D3"/>
    <w:rsid w:val="004169AF"/>
    <w:rsid w:val="00417C55"/>
    <w:rsid w:val="0042250D"/>
    <w:rsid w:val="00422D44"/>
    <w:rsid w:val="00423327"/>
    <w:rsid w:val="0042375A"/>
    <w:rsid w:val="00423911"/>
    <w:rsid w:val="00423EDF"/>
    <w:rsid w:val="0042526B"/>
    <w:rsid w:val="00426292"/>
    <w:rsid w:val="00427009"/>
    <w:rsid w:val="00430A51"/>
    <w:rsid w:val="00430A96"/>
    <w:rsid w:val="00431766"/>
    <w:rsid w:val="00431B60"/>
    <w:rsid w:val="0043250A"/>
    <w:rsid w:val="00435A14"/>
    <w:rsid w:val="00440AC2"/>
    <w:rsid w:val="0044174D"/>
    <w:rsid w:val="00441A1B"/>
    <w:rsid w:val="00441C84"/>
    <w:rsid w:val="00441D1C"/>
    <w:rsid w:val="00443023"/>
    <w:rsid w:val="00443867"/>
    <w:rsid w:val="00444395"/>
    <w:rsid w:val="00445D1A"/>
    <w:rsid w:val="004473FB"/>
    <w:rsid w:val="00451155"/>
    <w:rsid w:val="00452275"/>
    <w:rsid w:val="00452419"/>
    <w:rsid w:val="0045293D"/>
    <w:rsid w:val="00452F64"/>
    <w:rsid w:val="0045323B"/>
    <w:rsid w:val="00455D6A"/>
    <w:rsid w:val="004562C6"/>
    <w:rsid w:val="004567A3"/>
    <w:rsid w:val="004573C0"/>
    <w:rsid w:val="0045753A"/>
    <w:rsid w:val="00462948"/>
    <w:rsid w:val="0046579E"/>
    <w:rsid w:val="00465D9B"/>
    <w:rsid w:val="004711A9"/>
    <w:rsid w:val="00471AB3"/>
    <w:rsid w:val="004725C8"/>
    <w:rsid w:val="00472929"/>
    <w:rsid w:val="00473ECC"/>
    <w:rsid w:val="00474B30"/>
    <w:rsid w:val="00475B8F"/>
    <w:rsid w:val="00476802"/>
    <w:rsid w:val="00476C41"/>
    <w:rsid w:val="004778DE"/>
    <w:rsid w:val="00477AE7"/>
    <w:rsid w:val="00480E45"/>
    <w:rsid w:val="00481F27"/>
    <w:rsid w:val="00485592"/>
    <w:rsid w:val="00485A02"/>
    <w:rsid w:val="00490424"/>
    <w:rsid w:val="00491BC2"/>
    <w:rsid w:val="0049459A"/>
    <w:rsid w:val="004959F1"/>
    <w:rsid w:val="004A032E"/>
    <w:rsid w:val="004A1173"/>
    <w:rsid w:val="004A23E8"/>
    <w:rsid w:val="004A2AEC"/>
    <w:rsid w:val="004A4E89"/>
    <w:rsid w:val="004A6397"/>
    <w:rsid w:val="004A7168"/>
    <w:rsid w:val="004B0578"/>
    <w:rsid w:val="004B05C5"/>
    <w:rsid w:val="004B084B"/>
    <w:rsid w:val="004B17C0"/>
    <w:rsid w:val="004B2443"/>
    <w:rsid w:val="004B3266"/>
    <w:rsid w:val="004B33A9"/>
    <w:rsid w:val="004B381F"/>
    <w:rsid w:val="004B415A"/>
    <w:rsid w:val="004B4550"/>
    <w:rsid w:val="004B5163"/>
    <w:rsid w:val="004B5FED"/>
    <w:rsid w:val="004B6130"/>
    <w:rsid w:val="004B65BE"/>
    <w:rsid w:val="004B7951"/>
    <w:rsid w:val="004B7ADD"/>
    <w:rsid w:val="004B7E68"/>
    <w:rsid w:val="004C04BB"/>
    <w:rsid w:val="004C1EEC"/>
    <w:rsid w:val="004C3876"/>
    <w:rsid w:val="004C3B0B"/>
    <w:rsid w:val="004C3C57"/>
    <w:rsid w:val="004C44A5"/>
    <w:rsid w:val="004C5865"/>
    <w:rsid w:val="004C7405"/>
    <w:rsid w:val="004D0096"/>
    <w:rsid w:val="004D7785"/>
    <w:rsid w:val="004E0E21"/>
    <w:rsid w:val="004E1A45"/>
    <w:rsid w:val="004E2D11"/>
    <w:rsid w:val="004E2FDF"/>
    <w:rsid w:val="004E345E"/>
    <w:rsid w:val="004E57F6"/>
    <w:rsid w:val="004E7793"/>
    <w:rsid w:val="004F07B9"/>
    <w:rsid w:val="004F2A36"/>
    <w:rsid w:val="004F5536"/>
    <w:rsid w:val="004F5AC5"/>
    <w:rsid w:val="004F7F6B"/>
    <w:rsid w:val="0050170B"/>
    <w:rsid w:val="005027E5"/>
    <w:rsid w:val="00503717"/>
    <w:rsid w:val="00503A69"/>
    <w:rsid w:val="00506A02"/>
    <w:rsid w:val="00506C25"/>
    <w:rsid w:val="005071F0"/>
    <w:rsid w:val="00507883"/>
    <w:rsid w:val="00511E0E"/>
    <w:rsid w:val="005122DE"/>
    <w:rsid w:val="005129ED"/>
    <w:rsid w:val="0051418B"/>
    <w:rsid w:val="00514B97"/>
    <w:rsid w:val="00521031"/>
    <w:rsid w:val="0052156A"/>
    <w:rsid w:val="005232A9"/>
    <w:rsid w:val="00525FAC"/>
    <w:rsid w:val="00526B4B"/>
    <w:rsid w:val="00527093"/>
    <w:rsid w:val="00527264"/>
    <w:rsid w:val="005272C3"/>
    <w:rsid w:val="005275D6"/>
    <w:rsid w:val="00530762"/>
    <w:rsid w:val="0053113F"/>
    <w:rsid w:val="0053114F"/>
    <w:rsid w:val="005312E4"/>
    <w:rsid w:val="00531EEC"/>
    <w:rsid w:val="005321A5"/>
    <w:rsid w:val="00532995"/>
    <w:rsid w:val="00533248"/>
    <w:rsid w:val="00533489"/>
    <w:rsid w:val="00534C4B"/>
    <w:rsid w:val="00534DD3"/>
    <w:rsid w:val="0053537E"/>
    <w:rsid w:val="00535947"/>
    <w:rsid w:val="005368B2"/>
    <w:rsid w:val="00536D05"/>
    <w:rsid w:val="00537EDD"/>
    <w:rsid w:val="00542BE9"/>
    <w:rsid w:val="0054616C"/>
    <w:rsid w:val="00547A38"/>
    <w:rsid w:val="0055015F"/>
    <w:rsid w:val="005514B7"/>
    <w:rsid w:val="0055249D"/>
    <w:rsid w:val="005529CC"/>
    <w:rsid w:val="00557AB0"/>
    <w:rsid w:val="0056021C"/>
    <w:rsid w:val="00562E05"/>
    <w:rsid w:val="005648F5"/>
    <w:rsid w:val="00566049"/>
    <w:rsid w:val="005665AA"/>
    <w:rsid w:val="005704A4"/>
    <w:rsid w:val="0057199B"/>
    <w:rsid w:val="00572797"/>
    <w:rsid w:val="00572829"/>
    <w:rsid w:val="005729B5"/>
    <w:rsid w:val="00575F11"/>
    <w:rsid w:val="00577449"/>
    <w:rsid w:val="00577F56"/>
    <w:rsid w:val="005829C5"/>
    <w:rsid w:val="00587F0F"/>
    <w:rsid w:val="00592246"/>
    <w:rsid w:val="00593CD9"/>
    <w:rsid w:val="0059413C"/>
    <w:rsid w:val="00594E39"/>
    <w:rsid w:val="0059558E"/>
    <w:rsid w:val="00596515"/>
    <w:rsid w:val="0059670F"/>
    <w:rsid w:val="005A00E0"/>
    <w:rsid w:val="005A1321"/>
    <w:rsid w:val="005A15A5"/>
    <w:rsid w:val="005A3F6E"/>
    <w:rsid w:val="005A4125"/>
    <w:rsid w:val="005A43E8"/>
    <w:rsid w:val="005A5724"/>
    <w:rsid w:val="005A611F"/>
    <w:rsid w:val="005A6C88"/>
    <w:rsid w:val="005A7CDE"/>
    <w:rsid w:val="005B0D38"/>
    <w:rsid w:val="005B315A"/>
    <w:rsid w:val="005B3DE6"/>
    <w:rsid w:val="005B40CF"/>
    <w:rsid w:val="005B52DA"/>
    <w:rsid w:val="005B6D79"/>
    <w:rsid w:val="005B7120"/>
    <w:rsid w:val="005C08E0"/>
    <w:rsid w:val="005C0974"/>
    <w:rsid w:val="005C0C17"/>
    <w:rsid w:val="005C1CA1"/>
    <w:rsid w:val="005C2202"/>
    <w:rsid w:val="005C2A40"/>
    <w:rsid w:val="005C382A"/>
    <w:rsid w:val="005C49ED"/>
    <w:rsid w:val="005C4A11"/>
    <w:rsid w:val="005C521C"/>
    <w:rsid w:val="005C5716"/>
    <w:rsid w:val="005C667E"/>
    <w:rsid w:val="005C706F"/>
    <w:rsid w:val="005D0AB2"/>
    <w:rsid w:val="005D2B93"/>
    <w:rsid w:val="005D3F1B"/>
    <w:rsid w:val="005D4212"/>
    <w:rsid w:val="005D4F04"/>
    <w:rsid w:val="005D7C27"/>
    <w:rsid w:val="005E0ED7"/>
    <w:rsid w:val="005E126E"/>
    <w:rsid w:val="005E1A2E"/>
    <w:rsid w:val="005E1F10"/>
    <w:rsid w:val="005E4FEA"/>
    <w:rsid w:val="005E76C0"/>
    <w:rsid w:val="005F04DE"/>
    <w:rsid w:val="005F0B81"/>
    <w:rsid w:val="005F1663"/>
    <w:rsid w:val="005F1C24"/>
    <w:rsid w:val="005F1C28"/>
    <w:rsid w:val="005F3F48"/>
    <w:rsid w:val="005F3FA0"/>
    <w:rsid w:val="005F4C1A"/>
    <w:rsid w:val="005F5563"/>
    <w:rsid w:val="005F56F1"/>
    <w:rsid w:val="005F5A46"/>
    <w:rsid w:val="005F619F"/>
    <w:rsid w:val="00600CED"/>
    <w:rsid w:val="0060147B"/>
    <w:rsid w:val="00601D95"/>
    <w:rsid w:val="0060312A"/>
    <w:rsid w:val="0060354E"/>
    <w:rsid w:val="00603C8C"/>
    <w:rsid w:val="0060628C"/>
    <w:rsid w:val="00610B18"/>
    <w:rsid w:val="006121EA"/>
    <w:rsid w:val="006122C9"/>
    <w:rsid w:val="00612D75"/>
    <w:rsid w:val="0061359B"/>
    <w:rsid w:val="00613DF9"/>
    <w:rsid w:val="00614259"/>
    <w:rsid w:val="00615505"/>
    <w:rsid w:val="00615AC2"/>
    <w:rsid w:val="00615F9B"/>
    <w:rsid w:val="00616645"/>
    <w:rsid w:val="00617072"/>
    <w:rsid w:val="00620019"/>
    <w:rsid w:val="00620114"/>
    <w:rsid w:val="00620A7C"/>
    <w:rsid w:val="006220CF"/>
    <w:rsid w:val="006234DD"/>
    <w:rsid w:val="00625008"/>
    <w:rsid w:val="00625C4C"/>
    <w:rsid w:val="00625EDF"/>
    <w:rsid w:val="00625EFD"/>
    <w:rsid w:val="00631ED9"/>
    <w:rsid w:val="00633FB3"/>
    <w:rsid w:val="0063442C"/>
    <w:rsid w:val="00634850"/>
    <w:rsid w:val="00634B00"/>
    <w:rsid w:val="0063509E"/>
    <w:rsid w:val="006353D6"/>
    <w:rsid w:val="00635908"/>
    <w:rsid w:val="00635B94"/>
    <w:rsid w:val="006400E7"/>
    <w:rsid w:val="00641731"/>
    <w:rsid w:val="0064224A"/>
    <w:rsid w:val="0064305E"/>
    <w:rsid w:val="006436E3"/>
    <w:rsid w:val="00643720"/>
    <w:rsid w:val="006437A5"/>
    <w:rsid w:val="00643C16"/>
    <w:rsid w:val="006448B7"/>
    <w:rsid w:val="00645874"/>
    <w:rsid w:val="00645F9F"/>
    <w:rsid w:val="00646150"/>
    <w:rsid w:val="00646E54"/>
    <w:rsid w:val="006471B6"/>
    <w:rsid w:val="0064742B"/>
    <w:rsid w:val="0065463E"/>
    <w:rsid w:val="006549C3"/>
    <w:rsid w:val="0065619E"/>
    <w:rsid w:val="00656934"/>
    <w:rsid w:val="00660E66"/>
    <w:rsid w:val="0066353E"/>
    <w:rsid w:val="00664062"/>
    <w:rsid w:val="00671782"/>
    <w:rsid w:val="00671AF6"/>
    <w:rsid w:val="00673177"/>
    <w:rsid w:val="00673B42"/>
    <w:rsid w:val="00674CA5"/>
    <w:rsid w:val="006766F8"/>
    <w:rsid w:val="006774DA"/>
    <w:rsid w:val="00677F55"/>
    <w:rsid w:val="006833A5"/>
    <w:rsid w:val="00683486"/>
    <w:rsid w:val="00684EFA"/>
    <w:rsid w:val="006852C3"/>
    <w:rsid w:val="00686188"/>
    <w:rsid w:val="00686BD4"/>
    <w:rsid w:val="00687F43"/>
    <w:rsid w:val="006919F4"/>
    <w:rsid w:val="00694B15"/>
    <w:rsid w:val="00694C14"/>
    <w:rsid w:val="0069601E"/>
    <w:rsid w:val="006968C1"/>
    <w:rsid w:val="006A0A05"/>
    <w:rsid w:val="006A0C9A"/>
    <w:rsid w:val="006A14ED"/>
    <w:rsid w:val="006A4603"/>
    <w:rsid w:val="006A4999"/>
    <w:rsid w:val="006A4A69"/>
    <w:rsid w:val="006A52C6"/>
    <w:rsid w:val="006A5DC9"/>
    <w:rsid w:val="006A76BB"/>
    <w:rsid w:val="006A7A20"/>
    <w:rsid w:val="006B0498"/>
    <w:rsid w:val="006B4D50"/>
    <w:rsid w:val="006B772E"/>
    <w:rsid w:val="006B7AD1"/>
    <w:rsid w:val="006B7D87"/>
    <w:rsid w:val="006C1031"/>
    <w:rsid w:val="006C1B8D"/>
    <w:rsid w:val="006C2B75"/>
    <w:rsid w:val="006C2D84"/>
    <w:rsid w:val="006C3E46"/>
    <w:rsid w:val="006C4DAA"/>
    <w:rsid w:val="006C7C35"/>
    <w:rsid w:val="006D2C2F"/>
    <w:rsid w:val="006D44DF"/>
    <w:rsid w:val="006D4A95"/>
    <w:rsid w:val="006D5C31"/>
    <w:rsid w:val="006E1325"/>
    <w:rsid w:val="006E15E9"/>
    <w:rsid w:val="006E1905"/>
    <w:rsid w:val="006E1F2D"/>
    <w:rsid w:val="006E2062"/>
    <w:rsid w:val="006E21AF"/>
    <w:rsid w:val="006E2D0F"/>
    <w:rsid w:val="006E3B97"/>
    <w:rsid w:val="006F05F5"/>
    <w:rsid w:val="006F1493"/>
    <w:rsid w:val="006F24E2"/>
    <w:rsid w:val="006F2AC8"/>
    <w:rsid w:val="006F2DEB"/>
    <w:rsid w:val="006F3007"/>
    <w:rsid w:val="006F4B68"/>
    <w:rsid w:val="006F51B4"/>
    <w:rsid w:val="006F52FC"/>
    <w:rsid w:val="006F5B23"/>
    <w:rsid w:val="006F7CF9"/>
    <w:rsid w:val="00700337"/>
    <w:rsid w:val="00700A81"/>
    <w:rsid w:val="0070144E"/>
    <w:rsid w:val="00701E3B"/>
    <w:rsid w:val="007021F8"/>
    <w:rsid w:val="00702766"/>
    <w:rsid w:val="007034EF"/>
    <w:rsid w:val="00703FD2"/>
    <w:rsid w:val="0070443E"/>
    <w:rsid w:val="0070457E"/>
    <w:rsid w:val="00705A61"/>
    <w:rsid w:val="00705E05"/>
    <w:rsid w:val="00705E09"/>
    <w:rsid w:val="00706967"/>
    <w:rsid w:val="00706F5B"/>
    <w:rsid w:val="00706FD6"/>
    <w:rsid w:val="0070777B"/>
    <w:rsid w:val="00711A00"/>
    <w:rsid w:val="0071335C"/>
    <w:rsid w:val="00714981"/>
    <w:rsid w:val="00715D60"/>
    <w:rsid w:val="00715ED5"/>
    <w:rsid w:val="00716207"/>
    <w:rsid w:val="00716625"/>
    <w:rsid w:val="007166B7"/>
    <w:rsid w:val="0071694A"/>
    <w:rsid w:val="00720A2E"/>
    <w:rsid w:val="00722C7A"/>
    <w:rsid w:val="00722D0E"/>
    <w:rsid w:val="00723EAE"/>
    <w:rsid w:val="007259F7"/>
    <w:rsid w:val="00730387"/>
    <w:rsid w:val="007324DF"/>
    <w:rsid w:val="00732F05"/>
    <w:rsid w:val="007337CB"/>
    <w:rsid w:val="00733DB7"/>
    <w:rsid w:val="00736E6D"/>
    <w:rsid w:val="00737B53"/>
    <w:rsid w:val="00740EDF"/>
    <w:rsid w:val="007439F7"/>
    <w:rsid w:val="00745360"/>
    <w:rsid w:val="0074538C"/>
    <w:rsid w:val="0074554A"/>
    <w:rsid w:val="007458C1"/>
    <w:rsid w:val="00746E45"/>
    <w:rsid w:val="00747588"/>
    <w:rsid w:val="00751ADC"/>
    <w:rsid w:val="00751E71"/>
    <w:rsid w:val="00752434"/>
    <w:rsid w:val="0075270F"/>
    <w:rsid w:val="007527B1"/>
    <w:rsid w:val="00752F5E"/>
    <w:rsid w:val="007535CD"/>
    <w:rsid w:val="00754666"/>
    <w:rsid w:val="00755B9E"/>
    <w:rsid w:val="00755F28"/>
    <w:rsid w:val="00763668"/>
    <w:rsid w:val="00763847"/>
    <w:rsid w:val="00763ACF"/>
    <w:rsid w:val="00764577"/>
    <w:rsid w:val="007652B7"/>
    <w:rsid w:val="00765ACC"/>
    <w:rsid w:val="00766921"/>
    <w:rsid w:val="00766EF0"/>
    <w:rsid w:val="00772AE5"/>
    <w:rsid w:val="0077420F"/>
    <w:rsid w:val="00775074"/>
    <w:rsid w:val="00776A62"/>
    <w:rsid w:val="00777271"/>
    <w:rsid w:val="0077755C"/>
    <w:rsid w:val="00780592"/>
    <w:rsid w:val="00780BC3"/>
    <w:rsid w:val="00780F95"/>
    <w:rsid w:val="0078567A"/>
    <w:rsid w:val="00790528"/>
    <w:rsid w:val="007915BE"/>
    <w:rsid w:val="007916B0"/>
    <w:rsid w:val="0079173B"/>
    <w:rsid w:val="00792499"/>
    <w:rsid w:val="00793043"/>
    <w:rsid w:val="007959F1"/>
    <w:rsid w:val="00795CDE"/>
    <w:rsid w:val="00796FAC"/>
    <w:rsid w:val="00797ADC"/>
    <w:rsid w:val="007A267B"/>
    <w:rsid w:val="007A49EA"/>
    <w:rsid w:val="007A6A4F"/>
    <w:rsid w:val="007A7323"/>
    <w:rsid w:val="007A7FC8"/>
    <w:rsid w:val="007B054D"/>
    <w:rsid w:val="007B0D6D"/>
    <w:rsid w:val="007B1F65"/>
    <w:rsid w:val="007B235A"/>
    <w:rsid w:val="007B26DC"/>
    <w:rsid w:val="007B28AF"/>
    <w:rsid w:val="007B37AB"/>
    <w:rsid w:val="007B6668"/>
    <w:rsid w:val="007B74C3"/>
    <w:rsid w:val="007B784D"/>
    <w:rsid w:val="007C236F"/>
    <w:rsid w:val="007C2958"/>
    <w:rsid w:val="007C4C8A"/>
    <w:rsid w:val="007C5FC5"/>
    <w:rsid w:val="007C642D"/>
    <w:rsid w:val="007C6780"/>
    <w:rsid w:val="007C74DE"/>
    <w:rsid w:val="007C75CD"/>
    <w:rsid w:val="007D1F91"/>
    <w:rsid w:val="007D2D2A"/>
    <w:rsid w:val="007D34DF"/>
    <w:rsid w:val="007D38F3"/>
    <w:rsid w:val="007D3999"/>
    <w:rsid w:val="007D5CE7"/>
    <w:rsid w:val="007E02D8"/>
    <w:rsid w:val="007E04A6"/>
    <w:rsid w:val="007E11AA"/>
    <w:rsid w:val="007E2693"/>
    <w:rsid w:val="007E2C09"/>
    <w:rsid w:val="007E578D"/>
    <w:rsid w:val="007E5AF6"/>
    <w:rsid w:val="007E5B84"/>
    <w:rsid w:val="007E6A6C"/>
    <w:rsid w:val="007F08E2"/>
    <w:rsid w:val="007F20A2"/>
    <w:rsid w:val="007F257A"/>
    <w:rsid w:val="007F2C60"/>
    <w:rsid w:val="007F35C6"/>
    <w:rsid w:val="007F462C"/>
    <w:rsid w:val="007F4B9C"/>
    <w:rsid w:val="007F4D69"/>
    <w:rsid w:val="007F5539"/>
    <w:rsid w:val="007F6152"/>
    <w:rsid w:val="007F733B"/>
    <w:rsid w:val="007F7E10"/>
    <w:rsid w:val="0080075E"/>
    <w:rsid w:val="008010AE"/>
    <w:rsid w:val="00801F9A"/>
    <w:rsid w:val="00803644"/>
    <w:rsid w:val="00803846"/>
    <w:rsid w:val="00804014"/>
    <w:rsid w:val="00805A16"/>
    <w:rsid w:val="00805CA0"/>
    <w:rsid w:val="00805DC3"/>
    <w:rsid w:val="00806588"/>
    <w:rsid w:val="00806AAF"/>
    <w:rsid w:val="00807155"/>
    <w:rsid w:val="0081014E"/>
    <w:rsid w:val="00811D8C"/>
    <w:rsid w:val="00811FB8"/>
    <w:rsid w:val="00812506"/>
    <w:rsid w:val="00812AC9"/>
    <w:rsid w:val="008146F3"/>
    <w:rsid w:val="008150A0"/>
    <w:rsid w:val="008172C4"/>
    <w:rsid w:val="00817D05"/>
    <w:rsid w:val="00817DFC"/>
    <w:rsid w:val="008211A4"/>
    <w:rsid w:val="00821DD9"/>
    <w:rsid w:val="008231A3"/>
    <w:rsid w:val="008303B5"/>
    <w:rsid w:val="00830C5F"/>
    <w:rsid w:val="00831C72"/>
    <w:rsid w:val="008338E4"/>
    <w:rsid w:val="008340D1"/>
    <w:rsid w:val="00834109"/>
    <w:rsid w:val="0083456C"/>
    <w:rsid w:val="00834966"/>
    <w:rsid w:val="00834EA9"/>
    <w:rsid w:val="0083647B"/>
    <w:rsid w:val="00841082"/>
    <w:rsid w:val="00841575"/>
    <w:rsid w:val="00842367"/>
    <w:rsid w:val="00842D1B"/>
    <w:rsid w:val="00843EF5"/>
    <w:rsid w:val="0084412E"/>
    <w:rsid w:val="0084455D"/>
    <w:rsid w:val="008448F8"/>
    <w:rsid w:val="00844E7C"/>
    <w:rsid w:val="00845CA6"/>
    <w:rsid w:val="00846E8B"/>
    <w:rsid w:val="00847954"/>
    <w:rsid w:val="00847BB8"/>
    <w:rsid w:val="008506EF"/>
    <w:rsid w:val="008512CE"/>
    <w:rsid w:val="00851354"/>
    <w:rsid w:val="0085267B"/>
    <w:rsid w:val="008531B6"/>
    <w:rsid w:val="00854B50"/>
    <w:rsid w:val="00854C27"/>
    <w:rsid w:val="008573D0"/>
    <w:rsid w:val="00857DE4"/>
    <w:rsid w:val="00860434"/>
    <w:rsid w:val="008623A4"/>
    <w:rsid w:val="00862A14"/>
    <w:rsid w:val="00863572"/>
    <w:rsid w:val="00863BDF"/>
    <w:rsid w:val="00863E4B"/>
    <w:rsid w:val="008645A5"/>
    <w:rsid w:val="00865C4F"/>
    <w:rsid w:val="008663A9"/>
    <w:rsid w:val="00870FAF"/>
    <w:rsid w:val="00871202"/>
    <w:rsid w:val="00872415"/>
    <w:rsid w:val="008725A0"/>
    <w:rsid w:val="00873834"/>
    <w:rsid w:val="00873C7A"/>
    <w:rsid w:val="0087622B"/>
    <w:rsid w:val="0087713E"/>
    <w:rsid w:val="00880345"/>
    <w:rsid w:val="008824CB"/>
    <w:rsid w:val="00882864"/>
    <w:rsid w:val="00884882"/>
    <w:rsid w:val="00885F5E"/>
    <w:rsid w:val="00886BA6"/>
    <w:rsid w:val="00887255"/>
    <w:rsid w:val="0088744E"/>
    <w:rsid w:val="00890FF9"/>
    <w:rsid w:val="00892763"/>
    <w:rsid w:val="00895373"/>
    <w:rsid w:val="00897359"/>
    <w:rsid w:val="00897914"/>
    <w:rsid w:val="008A084E"/>
    <w:rsid w:val="008A0F7F"/>
    <w:rsid w:val="008A1B57"/>
    <w:rsid w:val="008A3481"/>
    <w:rsid w:val="008A4FE9"/>
    <w:rsid w:val="008A53D5"/>
    <w:rsid w:val="008A5A91"/>
    <w:rsid w:val="008A60D9"/>
    <w:rsid w:val="008B0BA3"/>
    <w:rsid w:val="008B140F"/>
    <w:rsid w:val="008B1BD9"/>
    <w:rsid w:val="008B1DA9"/>
    <w:rsid w:val="008B5319"/>
    <w:rsid w:val="008B6627"/>
    <w:rsid w:val="008B67FD"/>
    <w:rsid w:val="008B68AD"/>
    <w:rsid w:val="008C088B"/>
    <w:rsid w:val="008C17E2"/>
    <w:rsid w:val="008C2175"/>
    <w:rsid w:val="008C383A"/>
    <w:rsid w:val="008C5789"/>
    <w:rsid w:val="008C5FF1"/>
    <w:rsid w:val="008C6C0B"/>
    <w:rsid w:val="008C7298"/>
    <w:rsid w:val="008C7D20"/>
    <w:rsid w:val="008C7E1C"/>
    <w:rsid w:val="008D0064"/>
    <w:rsid w:val="008D103D"/>
    <w:rsid w:val="008D1D2C"/>
    <w:rsid w:val="008D1E96"/>
    <w:rsid w:val="008D2BD0"/>
    <w:rsid w:val="008D2FCC"/>
    <w:rsid w:val="008D3E48"/>
    <w:rsid w:val="008D45DF"/>
    <w:rsid w:val="008D6456"/>
    <w:rsid w:val="008D6C26"/>
    <w:rsid w:val="008D758A"/>
    <w:rsid w:val="008E07DC"/>
    <w:rsid w:val="008E1C39"/>
    <w:rsid w:val="008E24BC"/>
    <w:rsid w:val="008E5B86"/>
    <w:rsid w:val="008E62B0"/>
    <w:rsid w:val="008E6637"/>
    <w:rsid w:val="008F09D7"/>
    <w:rsid w:val="008F13FF"/>
    <w:rsid w:val="008F1B33"/>
    <w:rsid w:val="008F2094"/>
    <w:rsid w:val="008F24A0"/>
    <w:rsid w:val="008F300E"/>
    <w:rsid w:val="008F39D3"/>
    <w:rsid w:val="008F5D1B"/>
    <w:rsid w:val="008F5FE4"/>
    <w:rsid w:val="008F63A6"/>
    <w:rsid w:val="008F7909"/>
    <w:rsid w:val="00902276"/>
    <w:rsid w:val="00902C42"/>
    <w:rsid w:val="00903A16"/>
    <w:rsid w:val="009043CC"/>
    <w:rsid w:val="00904A82"/>
    <w:rsid w:val="00905FDF"/>
    <w:rsid w:val="009079EB"/>
    <w:rsid w:val="00907C9D"/>
    <w:rsid w:val="009107A0"/>
    <w:rsid w:val="00910A3F"/>
    <w:rsid w:val="00911BD2"/>
    <w:rsid w:val="00912DA5"/>
    <w:rsid w:val="0091353D"/>
    <w:rsid w:val="00914C73"/>
    <w:rsid w:val="00916A19"/>
    <w:rsid w:val="00916BB5"/>
    <w:rsid w:val="00916E20"/>
    <w:rsid w:val="009220A9"/>
    <w:rsid w:val="009236A3"/>
    <w:rsid w:val="00926584"/>
    <w:rsid w:val="0092670D"/>
    <w:rsid w:val="00926C0C"/>
    <w:rsid w:val="00926C42"/>
    <w:rsid w:val="009275A1"/>
    <w:rsid w:val="00927937"/>
    <w:rsid w:val="00931849"/>
    <w:rsid w:val="00933346"/>
    <w:rsid w:val="00933865"/>
    <w:rsid w:val="00933CD8"/>
    <w:rsid w:val="009342A6"/>
    <w:rsid w:val="00935028"/>
    <w:rsid w:val="009365A7"/>
    <w:rsid w:val="00937E8E"/>
    <w:rsid w:val="00940C26"/>
    <w:rsid w:val="009423CA"/>
    <w:rsid w:val="009425FF"/>
    <w:rsid w:val="0094294F"/>
    <w:rsid w:val="00944D35"/>
    <w:rsid w:val="00945344"/>
    <w:rsid w:val="0094563D"/>
    <w:rsid w:val="009472B2"/>
    <w:rsid w:val="00950695"/>
    <w:rsid w:val="0095292B"/>
    <w:rsid w:val="00952B11"/>
    <w:rsid w:val="00953BC4"/>
    <w:rsid w:val="00953F48"/>
    <w:rsid w:val="0095452E"/>
    <w:rsid w:val="00954F70"/>
    <w:rsid w:val="009557D0"/>
    <w:rsid w:val="00955899"/>
    <w:rsid w:val="00955BBA"/>
    <w:rsid w:val="00956311"/>
    <w:rsid w:val="00956457"/>
    <w:rsid w:val="00956865"/>
    <w:rsid w:val="00956AF9"/>
    <w:rsid w:val="00956C6B"/>
    <w:rsid w:val="00957BB1"/>
    <w:rsid w:val="009602C6"/>
    <w:rsid w:val="0096078C"/>
    <w:rsid w:val="00960C95"/>
    <w:rsid w:val="0096131C"/>
    <w:rsid w:val="00963DB6"/>
    <w:rsid w:val="0096550E"/>
    <w:rsid w:val="0096602E"/>
    <w:rsid w:val="00966DD1"/>
    <w:rsid w:val="00970C5E"/>
    <w:rsid w:val="009720F2"/>
    <w:rsid w:val="00972488"/>
    <w:rsid w:val="009741EE"/>
    <w:rsid w:val="0097420A"/>
    <w:rsid w:val="00974D2B"/>
    <w:rsid w:val="009760BF"/>
    <w:rsid w:val="0097736E"/>
    <w:rsid w:val="00977EBD"/>
    <w:rsid w:val="00980C96"/>
    <w:rsid w:val="009828AD"/>
    <w:rsid w:val="009829CC"/>
    <w:rsid w:val="00982B05"/>
    <w:rsid w:val="0098504B"/>
    <w:rsid w:val="00986224"/>
    <w:rsid w:val="009869AD"/>
    <w:rsid w:val="00991217"/>
    <w:rsid w:val="00991467"/>
    <w:rsid w:val="00992B42"/>
    <w:rsid w:val="00993CAA"/>
    <w:rsid w:val="00994FFB"/>
    <w:rsid w:val="0099558F"/>
    <w:rsid w:val="0099573C"/>
    <w:rsid w:val="009976DE"/>
    <w:rsid w:val="00997CD4"/>
    <w:rsid w:val="009A07A7"/>
    <w:rsid w:val="009A0D8B"/>
    <w:rsid w:val="009A0DA7"/>
    <w:rsid w:val="009A1FA7"/>
    <w:rsid w:val="009A4FBC"/>
    <w:rsid w:val="009A6AA0"/>
    <w:rsid w:val="009B0819"/>
    <w:rsid w:val="009B1B84"/>
    <w:rsid w:val="009B201C"/>
    <w:rsid w:val="009B4496"/>
    <w:rsid w:val="009B485F"/>
    <w:rsid w:val="009B4BD9"/>
    <w:rsid w:val="009B51B3"/>
    <w:rsid w:val="009B57F6"/>
    <w:rsid w:val="009C0DE3"/>
    <w:rsid w:val="009C12C6"/>
    <w:rsid w:val="009C1573"/>
    <w:rsid w:val="009C212D"/>
    <w:rsid w:val="009C3C44"/>
    <w:rsid w:val="009C6007"/>
    <w:rsid w:val="009C7538"/>
    <w:rsid w:val="009D0A7D"/>
    <w:rsid w:val="009D3316"/>
    <w:rsid w:val="009D33B7"/>
    <w:rsid w:val="009D5E50"/>
    <w:rsid w:val="009D602B"/>
    <w:rsid w:val="009D71D3"/>
    <w:rsid w:val="009D7DC5"/>
    <w:rsid w:val="009E0E90"/>
    <w:rsid w:val="009E16AC"/>
    <w:rsid w:val="009E1D8A"/>
    <w:rsid w:val="009E1F8B"/>
    <w:rsid w:val="009E2ABF"/>
    <w:rsid w:val="009E3326"/>
    <w:rsid w:val="009E3D81"/>
    <w:rsid w:val="009E4DAE"/>
    <w:rsid w:val="009E4EF4"/>
    <w:rsid w:val="009E5C41"/>
    <w:rsid w:val="009E6567"/>
    <w:rsid w:val="009E68EF"/>
    <w:rsid w:val="009E7A03"/>
    <w:rsid w:val="009F0035"/>
    <w:rsid w:val="009F062E"/>
    <w:rsid w:val="009F0DC0"/>
    <w:rsid w:val="009F2C30"/>
    <w:rsid w:val="009F3C0B"/>
    <w:rsid w:val="009F54DE"/>
    <w:rsid w:val="009F57D2"/>
    <w:rsid w:val="009F6EA1"/>
    <w:rsid w:val="009F7011"/>
    <w:rsid w:val="00A032DF"/>
    <w:rsid w:val="00A03B46"/>
    <w:rsid w:val="00A046E6"/>
    <w:rsid w:val="00A048C8"/>
    <w:rsid w:val="00A059DE"/>
    <w:rsid w:val="00A113F9"/>
    <w:rsid w:val="00A128B3"/>
    <w:rsid w:val="00A130D7"/>
    <w:rsid w:val="00A13C8E"/>
    <w:rsid w:val="00A21E3F"/>
    <w:rsid w:val="00A25651"/>
    <w:rsid w:val="00A26E96"/>
    <w:rsid w:val="00A302E5"/>
    <w:rsid w:val="00A31B95"/>
    <w:rsid w:val="00A31F19"/>
    <w:rsid w:val="00A31F8B"/>
    <w:rsid w:val="00A326F9"/>
    <w:rsid w:val="00A32CB4"/>
    <w:rsid w:val="00A333C1"/>
    <w:rsid w:val="00A34D5C"/>
    <w:rsid w:val="00A3650C"/>
    <w:rsid w:val="00A37270"/>
    <w:rsid w:val="00A422B2"/>
    <w:rsid w:val="00A43A12"/>
    <w:rsid w:val="00A43A8E"/>
    <w:rsid w:val="00A44243"/>
    <w:rsid w:val="00A4591B"/>
    <w:rsid w:val="00A45AA7"/>
    <w:rsid w:val="00A46528"/>
    <w:rsid w:val="00A47F95"/>
    <w:rsid w:val="00A514DB"/>
    <w:rsid w:val="00A51A77"/>
    <w:rsid w:val="00A531A5"/>
    <w:rsid w:val="00A532CF"/>
    <w:rsid w:val="00A54FCE"/>
    <w:rsid w:val="00A55CCF"/>
    <w:rsid w:val="00A55D12"/>
    <w:rsid w:val="00A56775"/>
    <w:rsid w:val="00A56796"/>
    <w:rsid w:val="00A60B40"/>
    <w:rsid w:val="00A613FA"/>
    <w:rsid w:val="00A61CF3"/>
    <w:rsid w:val="00A622B4"/>
    <w:rsid w:val="00A62C94"/>
    <w:rsid w:val="00A6359B"/>
    <w:rsid w:val="00A64187"/>
    <w:rsid w:val="00A65A1C"/>
    <w:rsid w:val="00A65ABD"/>
    <w:rsid w:val="00A707C3"/>
    <w:rsid w:val="00A71464"/>
    <w:rsid w:val="00A7233A"/>
    <w:rsid w:val="00A74899"/>
    <w:rsid w:val="00A763C0"/>
    <w:rsid w:val="00A770BB"/>
    <w:rsid w:val="00A80B87"/>
    <w:rsid w:val="00A8216B"/>
    <w:rsid w:val="00A87E81"/>
    <w:rsid w:val="00A915B5"/>
    <w:rsid w:val="00A91A54"/>
    <w:rsid w:val="00A92CAD"/>
    <w:rsid w:val="00A92CD0"/>
    <w:rsid w:val="00A93248"/>
    <w:rsid w:val="00A94152"/>
    <w:rsid w:val="00A96E27"/>
    <w:rsid w:val="00A96E75"/>
    <w:rsid w:val="00A97140"/>
    <w:rsid w:val="00AA1BE8"/>
    <w:rsid w:val="00AA423E"/>
    <w:rsid w:val="00AA4456"/>
    <w:rsid w:val="00AA452F"/>
    <w:rsid w:val="00AB0148"/>
    <w:rsid w:val="00AB2D84"/>
    <w:rsid w:val="00AB4E8F"/>
    <w:rsid w:val="00AB5085"/>
    <w:rsid w:val="00AB5DE9"/>
    <w:rsid w:val="00AC0099"/>
    <w:rsid w:val="00AC057C"/>
    <w:rsid w:val="00AC0A64"/>
    <w:rsid w:val="00AC233E"/>
    <w:rsid w:val="00AC3B45"/>
    <w:rsid w:val="00AC463B"/>
    <w:rsid w:val="00AC5227"/>
    <w:rsid w:val="00AC5EE7"/>
    <w:rsid w:val="00AC5EF3"/>
    <w:rsid w:val="00AC61F3"/>
    <w:rsid w:val="00AC6957"/>
    <w:rsid w:val="00AC6E1E"/>
    <w:rsid w:val="00AC7A79"/>
    <w:rsid w:val="00AD08E9"/>
    <w:rsid w:val="00AD2259"/>
    <w:rsid w:val="00AD35BE"/>
    <w:rsid w:val="00AD3FD4"/>
    <w:rsid w:val="00AD42A6"/>
    <w:rsid w:val="00AD5602"/>
    <w:rsid w:val="00AD6B66"/>
    <w:rsid w:val="00AD7133"/>
    <w:rsid w:val="00AE0B8B"/>
    <w:rsid w:val="00AE400C"/>
    <w:rsid w:val="00AE4AC1"/>
    <w:rsid w:val="00AE4C11"/>
    <w:rsid w:val="00AE5AE3"/>
    <w:rsid w:val="00AE6660"/>
    <w:rsid w:val="00AE7AA2"/>
    <w:rsid w:val="00AF48F8"/>
    <w:rsid w:val="00AF69BE"/>
    <w:rsid w:val="00AF6A36"/>
    <w:rsid w:val="00AF6F0A"/>
    <w:rsid w:val="00AF7D77"/>
    <w:rsid w:val="00B00826"/>
    <w:rsid w:val="00B00967"/>
    <w:rsid w:val="00B01A0C"/>
    <w:rsid w:val="00B022E2"/>
    <w:rsid w:val="00B0612B"/>
    <w:rsid w:val="00B06E07"/>
    <w:rsid w:val="00B1040A"/>
    <w:rsid w:val="00B10BED"/>
    <w:rsid w:val="00B11304"/>
    <w:rsid w:val="00B123F2"/>
    <w:rsid w:val="00B13758"/>
    <w:rsid w:val="00B152F2"/>
    <w:rsid w:val="00B16C3E"/>
    <w:rsid w:val="00B17668"/>
    <w:rsid w:val="00B17BC5"/>
    <w:rsid w:val="00B2497F"/>
    <w:rsid w:val="00B24BCC"/>
    <w:rsid w:val="00B24BFB"/>
    <w:rsid w:val="00B25A5A"/>
    <w:rsid w:val="00B266A6"/>
    <w:rsid w:val="00B26DD5"/>
    <w:rsid w:val="00B2727D"/>
    <w:rsid w:val="00B279E1"/>
    <w:rsid w:val="00B312B0"/>
    <w:rsid w:val="00B34FF1"/>
    <w:rsid w:val="00B403F9"/>
    <w:rsid w:val="00B40ACA"/>
    <w:rsid w:val="00B414ED"/>
    <w:rsid w:val="00B433EE"/>
    <w:rsid w:val="00B4340B"/>
    <w:rsid w:val="00B44588"/>
    <w:rsid w:val="00B455DF"/>
    <w:rsid w:val="00B459E1"/>
    <w:rsid w:val="00B46138"/>
    <w:rsid w:val="00B46E4F"/>
    <w:rsid w:val="00B5118F"/>
    <w:rsid w:val="00B51EBB"/>
    <w:rsid w:val="00B53D1F"/>
    <w:rsid w:val="00B55E67"/>
    <w:rsid w:val="00B61D3F"/>
    <w:rsid w:val="00B61D8D"/>
    <w:rsid w:val="00B63A07"/>
    <w:rsid w:val="00B63A8D"/>
    <w:rsid w:val="00B64157"/>
    <w:rsid w:val="00B64278"/>
    <w:rsid w:val="00B64DFA"/>
    <w:rsid w:val="00B6514E"/>
    <w:rsid w:val="00B6558E"/>
    <w:rsid w:val="00B65FA8"/>
    <w:rsid w:val="00B7007E"/>
    <w:rsid w:val="00B70970"/>
    <w:rsid w:val="00B716BF"/>
    <w:rsid w:val="00B72A82"/>
    <w:rsid w:val="00B72C0C"/>
    <w:rsid w:val="00B738A2"/>
    <w:rsid w:val="00B742C8"/>
    <w:rsid w:val="00B76545"/>
    <w:rsid w:val="00B772EF"/>
    <w:rsid w:val="00B77476"/>
    <w:rsid w:val="00B80096"/>
    <w:rsid w:val="00B805FA"/>
    <w:rsid w:val="00B80B3A"/>
    <w:rsid w:val="00B81BB2"/>
    <w:rsid w:val="00B82C0C"/>
    <w:rsid w:val="00B8335A"/>
    <w:rsid w:val="00B8367A"/>
    <w:rsid w:val="00B83A2A"/>
    <w:rsid w:val="00B84BB8"/>
    <w:rsid w:val="00B84D43"/>
    <w:rsid w:val="00B85328"/>
    <w:rsid w:val="00B85653"/>
    <w:rsid w:val="00B90837"/>
    <w:rsid w:val="00B91492"/>
    <w:rsid w:val="00B91823"/>
    <w:rsid w:val="00B92CD7"/>
    <w:rsid w:val="00B9405B"/>
    <w:rsid w:val="00B949D1"/>
    <w:rsid w:val="00B959D3"/>
    <w:rsid w:val="00B95AF2"/>
    <w:rsid w:val="00B96F4D"/>
    <w:rsid w:val="00B9704B"/>
    <w:rsid w:val="00B97F63"/>
    <w:rsid w:val="00BA088D"/>
    <w:rsid w:val="00BA1283"/>
    <w:rsid w:val="00BA1C13"/>
    <w:rsid w:val="00BA323D"/>
    <w:rsid w:val="00BA5BD0"/>
    <w:rsid w:val="00BA61EB"/>
    <w:rsid w:val="00BA6801"/>
    <w:rsid w:val="00BB0C40"/>
    <w:rsid w:val="00BB1998"/>
    <w:rsid w:val="00BB2164"/>
    <w:rsid w:val="00BB328D"/>
    <w:rsid w:val="00BB3A2D"/>
    <w:rsid w:val="00BB4B1F"/>
    <w:rsid w:val="00BB5497"/>
    <w:rsid w:val="00BB54A0"/>
    <w:rsid w:val="00BB6CC0"/>
    <w:rsid w:val="00BC149C"/>
    <w:rsid w:val="00BC1961"/>
    <w:rsid w:val="00BC298E"/>
    <w:rsid w:val="00BC33F5"/>
    <w:rsid w:val="00BC558F"/>
    <w:rsid w:val="00BC570B"/>
    <w:rsid w:val="00BC5924"/>
    <w:rsid w:val="00BC5B2B"/>
    <w:rsid w:val="00BC6505"/>
    <w:rsid w:val="00BC7703"/>
    <w:rsid w:val="00BD04A5"/>
    <w:rsid w:val="00BD1269"/>
    <w:rsid w:val="00BD1980"/>
    <w:rsid w:val="00BD4CC8"/>
    <w:rsid w:val="00BD4D65"/>
    <w:rsid w:val="00BD55C9"/>
    <w:rsid w:val="00BD6173"/>
    <w:rsid w:val="00BD7316"/>
    <w:rsid w:val="00BD7783"/>
    <w:rsid w:val="00BE05A0"/>
    <w:rsid w:val="00BE197A"/>
    <w:rsid w:val="00BE1A03"/>
    <w:rsid w:val="00BE1DE7"/>
    <w:rsid w:val="00BE1FD7"/>
    <w:rsid w:val="00BE31E9"/>
    <w:rsid w:val="00BE3BA1"/>
    <w:rsid w:val="00BE4737"/>
    <w:rsid w:val="00BE4B9A"/>
    <w:rsid w:val="00BE6812"/>
    <w:rsid w:val="00BE6CE5"/>
    <w:rsid w:val="00BE73D7"/>
    <w:rsid w:val="00BF20CC"/>
    <w:rsid w:val="00BF22D2"/>
    <w:rsid w:val="00BF437C"/>
    <w:rsid w:val="00BF6EC0"/>
    <w:rsid w:val="00C013E0"/>
    <w:rsid w:val="00C01A0D"/>
    <w:rsid w:val="00C01C3B"/>
    <w:rsid w:val="00C02532"/>
    <w:rsid w:val="00C02F09"/>
    <w:rsid w:val="00C0482F"/>
    <w:rsid w:val="00C05535"/>
    <w:rsid w:val="00C07F3B"/>
    <w:rsid w:val="00C11DA9"/>
    <w:rsid w:val="00C12A52"/>
    <w:rsid w:val="00C143D3"/>
    <w:rsid w:val="00C1731B"/>
    <w:rsid w:val="00C17954"/>
    <w:rsid w:val="00C20365"/>
    <w:rsid w:val="00C208F4"/>
    <w:rsid w:val="00C21A81"/>
    <w:rsid w:val="00C2257F"/>
    <w:rsid w:val="00C26C99"/>
    <w:rsid w:val="00C30705"/>
    <w:rsid w:val="00C31003"/>
    <w:rsid w:val="00C32031"/>
    <w:rsid w:val="00C336BD"/>
    <w:rsid w:val="00C33882"/>
    <w:rsid w:val="00C34C70"/>
    <w:rsid w:val="00C35DAE"/>
    <w:rsid w:val="00C3652F"/>
    <w:rsid w:val="00C37693"/>
    <w:rsid w:val="00C37DCB"/>
    <w:rsid w:val="00C4106A"/>
    <w:rsid w:val="00C41F1D"/>
    <w:rsid w:val="00C4395B"/>
    <w:rsid w:val="00C44966"/>
    <w:rsid w:val="00C44AE3"/>
    <w:rsid w:val="00C4676A"/>
    <w:rsid w:val="00C46FAF"/>
    <w:rsid w:val="00C47484"/>
    <w:rsid w:val="00C4782F"/>
    <w:rsid w:val="00C511D9"/>
    <w:rsid w:val="00C51FBC"/>
    <w:rsid w:val="00C601F7"/>
    <w:rsid w:val="00C610CD"/>
    <w:rsid w:val="00C61157"/>
    <w:rsid w:val="00C655D3"/>
    <w:rsid w:val="00C66354"/>
    <w:rsid w:val="00C66D23"/>
    <w:rsid w:val="00C7038B"/>
    <w:rsid w:val="00C70EF5"/>
    <w:rsid w:val="00C73F82"/>
    <w:rsid w:val="00C740A6"/>
    <w:rsid w:val="00C754C6"/>
    <w:rsid w:val="00C76DC1"/>
    <w:rsid w:val="00C77ABB"/>
    <w:rsid w:val="00C77D1F"/>
    <w:rsid w:val="00C77FFC"/>
    <w:rsid w:val="00C81394"/>
    <w:rsid w:val="00C82DD9"/>
    <w:rsid w:val="00C8477A"/>
    <w:rsid w:val="00C8497E"/>
    <w:rsid w:val="00C85723"/>
    <w:rsid w:val="00C862DA"/>
    <w:rsid w:val="00C86641"/>
    <w:rsid w:val="00C874EB"/>
    <w:rsid w:val="00C90D06"/>
    <w:rsid w:val="00C91316"/>
    <w:rsid w:val="00C92548"/>
    <w:rsid w:val="00C9489E"/>
    <w:rsid w:val="00C9495B"/>
    <w:rsid w:val="00C95992"/>
    <w:rsid w:val="00C95B5E"/>
    <w:rsid w:val="00C9614F"/>
    <w:rsid w:val="00CA005E"/>
    <w:rsid w:val="00CA1839"/>
    <w:rsid w:val="00CA2650"/>
    <w:rsid w:val="00CA2A9F"/>
    <w:rsid w:val="00CA2DC8"/>
    <w:rsid w:val="00CA3A2F"/>
    <w:rsid w:val="00CA4AD7"/>
    <w:rsid w:val="00CA5071"/>
    <w:rsid w:val="00CA599B"/>
    <w:rsid w:val="00CA6F3A"/>
    <w:rsid w:val="00CB0A5E"/>
    <w:rsid w:val="00CB1ADC"/>
    <w:rsid w:val="00CB235A"/>
    <w:rsid w:val="00CB2798"/>
    <w:rsid w:val="00CB3295"/>
    <w:rsid w:val="00CB39B8"/>
    <w:rsid w:val="00CB4F70"/>
    <w:rsid w:val="00CB6787"/>
    <w:rsid w:val="00CB6C07"/>
    <w:rsid w:val="00CB7A68"/>
    <w:rsid w:val="00CC0FCD"/>
    <w:rsid w:val="00CC317F"/>
    <w:rsid w:val="00CC4741"/>
    <w:rsid w:val="00CC6DA6"/>
    <w:rsid w:val="00CD0A9C"/>
    <w:rsid w:val="00CD0BC3"/>
    <w:rsid w:val="00CD1129"/>
    <w:rsid w:val="00CD1C91"/>
    <w:rsid w:val="00CD1DEC"/>
    <w:rsid w:val="00CD2872"/>
    <w:rsid w:val="00CD684F"/>
    <w:rsid w:val="00CD7166"/>
    <w:rsid w:val="00CE08F1"/>
    <w:rsid w:val="00CE3FDB"/>
    <w:rsid w:val="00CE494D"/>
    <w:rsid w:val="00CE4DC9"/>
    <w:rsid w:val="00CE555A"/>
    <w:rsid w:val="00CE6343"/>
    <w:rsid w:val="00CE77B0"/>
    <w:rsid w:val="00CF00F1"/>
    <w:rsid w:val="00CF012D"/>
    <w:rsid w:val="00CF34BA"/>
    <w:rsid w:val="00CF463E"/>
    <w:rsid w:val="00CF57BB"/>
    <w:rsid w:val="00CF6AC8"/>
    <w:rsid w:val="00CF7223"/>
    <w:rsid w:val="00D00C6B"/>
    <w:rsid w:val="00D0173A"/>
    <w:rsid w:val="00D01BFC"/>
    <w:rsid w:val="00D01DA3"/>
    <w:rsid w:val="00D0245C"/>
    <w:rsid w:val="00D02E52"/>
    <w:rsid w:val="00D044B3"/>
    <w:rsid w:val="00D048B8"/>
    <w:rsid w:val="00D051B9"/>
    <w:rsid w:val="00D07E77"/>
    <w:rsid w:val="00D11AE3"/>
    <w:rsid w:val="00D124D3"/>
    <w:rsid w:val="00D133E1"/>
    <w:rsid w:val="00D1674D"/>
    <w:rsid w:val="00D170E5"/>
    <w:rsid w:val="00D172D9"/>
    <w:rsid w:val="00D200A1"/>
    <w:rsid w:val="00D20510"/>
    <w:rsid w:val="00D21F70"/>
    <w:rsid w:val="00D22527"/>
    <w:rsid w:val="00D23FC2"/>
    <w:rsid w:val="00D26FFA"/>
    <w:rsid w:val="00D301DB"/>
    <w:rsid w:val="00D30E13"/>
    <w:rsid w:val="00D326FF"/>
    <w:rsid w:val="00D32CE7"/>
    <w:rsid w:val="00D3322F"/>
    <w:rsid w:val="00D34BB6"/>
    <w:rsid w:val="00D34C5C"/>
    <w:rsid w:val="00D35049"/>
    <w:rsid w:val="00D351D2"/>
    <w:rsid w:val="00D354AF"/>
    <w:rsid w:val="00D354D8"/>
    <w:rsid w:val="00D3795E"/>
    <w:rsid w:val="00D40FED"/>
    <w:rsid w:val="00D410D6"/>
    <w:rsid w:val="00D41DD1"/>
    <w:rsid w:val="00D442F3"/>
    <w:rsid w:val="00D45CAF"/>
    <w:rsid w:val="00D45D78"/>
    <w:rsid w:val="00D46A7A"/>
    <w:rsid w:val="00D47C14"/>
    <w:rsid w:val="00D51B11"/>
    <w:rsid w:val="00D52300"/>
    <w:rsid w:val="00D53BE6"/>
    <w:rsid w:val="00D53D47"/>
    <w:rsid w:val="00D56135"/>
    <w:rsid w:val="00D60F8F"/>
    <w:rsid w:val="00D6159C"/>
    <w:rsid w:val="00D62B21"/>
    <w:rsid w:val="00D62D00"/>
    <w:rsid w:val="00D63EC5"/>
    <w:rsid w:val="00D6486B"/>
    <w:rsid w:val="00D64B8E"/>
    <w:rsid w:val="00D65CAE"/>
    <w:rsid w:val="00D65D31"/>
    <w:rsid w:val="00D6666A"/>
    <w:rsid w:val="00D66783"/>
    <w:rsid w:val="00D668E5"/>
    <w:rsid w:val="00D66AC0"/>
    <w:rsid w:val="00D66B31"/>
    <w:rsid w:val="00D66B4C"/>
    <w:rsid w:val="00D67721"/>
    <w:rsid w:val="00D6778D"/>
    <w:rsid w:val="00D67E20"/>
    <w:rsid w:val="00D70649"/>
    <w:rsid w:val="00D70DB8"/>
    <w:rsid w:val="00D71BB8"/>
    <w:rsid w:val="00D71F67"/>
    <w:rsid w:val="00D72A76"/>
    <w:rsid w:val="00D73FEF"/>
    <w:rsid w:val="00D74B90"/>
    <w:rsid w:val="00D74BD2"/>
    <w:rsid w:val="00D74DA6"/>
    <w:rsid w:val="00D758B6"/>
    <w:rsid w:val="00D75A0D"/>
    <w:rsid w:val="00D75E9D"/>
    <w:rsid w:val="00D80C90"/>
    <w:rsid w:val="00D827F1"/>
    <w:rsid w:val="00D83D66"/>
    <w:rsid w:val="00D87019"/>
    <w:rsid w:val="00D87A4D"/>
    <w:rsid w:val="00D87FC9"/>
    <w:rsid w:val="00D90CBF"/>
    <w:rsid w:val="00D9128E"/>
    <w:rsid w:val="00D9225D"/>
    <w:rsid w:val="00D963EA"/>
    <w:rsid w:val="00D97B2C"/>
    <w:rsid w:val="00DA378A"/>
    <w:rsid w:val="00DA3FC6"/>
    <w:rsid w:val="00DA455B"/>
    <w:rsid w:val="00DA499B"/>
    <w:rsid w:val="00DA5320"/>
    <w:rsid w:val="00DA56F3"/>
    <w:rsid w:val="00DA5DF8"/>
    <w:rsid w:val="00DA7EB4"/>
    <w:rsid w:val="00DB02CB"/>
    <w:rsid w:val="00DB0766"/>
    <w:rsid w:val="00DB189A"/>
    <w:rsid w:val="00DB1CCA"/>
    <w:rsid w:val="00DB3A0D"/>
    <w:rsid w:val="00DB4DA0"/>
    <w:rsid w:val="00DB574F"/>
    <w:rsid w:val="00DB5AAB"/>
    <w:rsid w:val="00DB7C78"/>
    <w:rsid w:val="00DB7E1D"/>
    <w:rsid w:val="00DC11FA"/>
    <w:rsid w:val="00DC120D"/>
    <w:rsid w:val="00DC20F2"/>
    <w:rsid w:val="00DC2D6D"/>
    <w:rsid w:val="00DC51CD"/>
    <w:rsid w:val="00DC6073"/>
    <w:rsid w:val="00DC60D9"/>
    <w:rsid w:val="00DC7999"/>
    <w:rsid w:val="00DD0670"/>
    <w:rsid w:val="00DD073F"/>
    <w:rsid w:val="00DD086C"/>
    <w:rsid w:val="00DD0B43"/>
    <w:rsid w:val="00DD1DC2"/>
    <w:rsid w:val="00DD2295"/>
    <w:rsid w:val="00DD281A"/>
    <w:rsid w:val="00DD37F9"/>
    <w:rsid w:val="00DD3F59"/>
    <w:rsid w:val="00DD48D3"/>
    <w:rsid w:val="00DD72E4"/>
    <w:rsid w:val="00DE02CB"/>
    <w:rsid w:val="00DE2BD6"/>
    <w:rsid w:val="00DE5735"/>
    <w:rsid w:val="00DE6E5B"/>
    <w:rsid w:val="00DE76B7"/>
    <w:rsid w:val="00DF2E10"/>
    <w:rsid w:val="00DF614F"/>
    <w:rsid w:val="00DF6171"/>
    <w:rsid w:val="00DF6AC3"/>
    <w:rsid w:val="00E00369"/>
    <w:rsid w:val="00E00C6D"/>
    <w:rsid w:val="00E01093"/>
    <w:rsid w:val="00E01AA7"/>
    <w:rsid w:val="00E03D91"/>
    <w:rsid w:val="00E05260"/>
    <w:rsid w:val="00E0546B"/>
    <w:rsid w:val="00E05907"/>
    <w:rsid w:val="00E109D0"/>
    <w:rsid w:val="00E10C6E"/>
    <w:rsid w:val="00E10FAD"/>
    <w:rsid w:val="00E1106B"/>
    <w:rsid w:val="00E1323E"/>
    <w:rsid w:val="00E16D51"/>
    <w:rsid w:val="00E16E40"/>
    <w:rsid w:val="00E17056"/>
    <w:rsid w:val="00E17682"/>
    <w:rsid w:val="00E203F0"/>
    <w:rsid w:val="00E224F8"/>
    <w:rsid w:val="00E230C9"/>
    <w:rsid w:val="00E2322A"/>
    <w:rsid w:val="00E236FE"/>
    <w:rsid w:val="00E23CA9"/>
    <w:rsid w:val="00E25035"/>
    <w:rsid w:val="00E25B0D"/>
    <w:rsid w:val="00E26709"/>
    <w:rsid w:val="00E30041"/>
    <w:rsid w:val="00E30263"/>
    <w:rsid w:val="00E30945"/>
    <w:rsid w:val="00E31FA0"/>
    <w:rsid w:val="00E3282C"/>
    <w:rsid w:val="00E34753"/>
    <w:rsid w:val="00E36869"/>
    <w:rsid w:val="00E36CDE"/>
    <w:rsid w:val="00E4783E"/>
    <w:rsid w:val="00E4793E"/>
    <w:rsid w:val="00E47CC5"/>
    <w:rsid w:val="00E514FC"/>
    <w:rsid w:val="00E51865"/>
    <w:rsid w:val="00E527DF"/>
    <w:rsid w:val="00E537D9"/>
    <w:rsid w:val="00E538D4"/>
    <w:rsid w:val="00E53948"/>
    <w:rsid w:val="00E547E7"/>
    <w:rsid w:val="00E54C4B"/>
    <w:rsid w:val="00E550F5"/>
    <w:rsid w:val="00E57128"/>
    <w:rsid w:val="00E60732"/>
    <w:rsid w:val="00E61BAA"/>
    <w:rsid w:val="00E62CAF"/>
    <w:rsid w:val="00E63946"/>
    <w:rsid w:val="00E64287"/>
    <w:rsid w:val="00E64DE5"/>
    <w:rsid w:val="00E65202"/>
    <w:rsid w:val="00E6582C"/>
    <w:rsid w:val="00E667A1"/>
    <w:rsid w:val="00E6699C"/>
    <w:rsid w:val="00E66C7B"/>
    <w:rsid w:val="00E66ED2"/>
    <w:rsid w:val="00E73B66"/>
    <w:rsid w:val="00E77467"/>
    <w:rsid w:val="00E81068"/>
    <w:rsid w:val="00E810C7"/>
    <w:rsid w:val="00E8311F"/>
    <w:rsid w:val="00E83E18"/>
    <w:rsid w:val="00E84973"/>
    <w:rsid w:val="00E84C46"/>
    <w:rsid w:val="00E84ED4"/>
    <w:rsid w:val="00E85D42"/>
    <w:rsid w:val="00E87E14"/>
    <w:rsid w:val="00E902E0"/>
    <w:rsid w:val="00E907D8"/>
    <w:rsid w:val="00E913FF"/>
    <w:rsid w:val="00E919B5"/>
    <w:rsid w:val="00E92115"/>
    <w:rsid w:val="00E93931"/>
    <w:rsid w:val="00E94143"/>
    <w:rsid w:val="00E95AA5"/>
    <w:rsid w:val="00E978F4"/>
    <w:rsid w:val="00E97934"/>
    <w:rsid w:val="00E97975"/>
    <w:rsid w:val="00E97C15"/>
    <w:rsid w:val="00EA2A89"/>
    <w:rsid w:val="00EA3ED0"/>
    <w:rsid w:val="00EA44F8"/>
    <w:rsid w:val="00EA4BFF"/>
    <w:rsid w:val="00EA5F10"/>
    <w:rsid w:val="00EA6320"/>
    <w:rsid w:val="00EA6401"/>
    <w:rsid w:val="00EB002C"/>
    <w:rsid w:val="00EB070C"/>
    <w:rsid w:val="00EB096F"/>
    <w:rsid w:val="00EB0D07"/>
    <w:rsid w:val="00EB2490"/>
    <w:rsid w:val="00EB2707"/>
    <w:rsid w:val="00EB388A"/>
    <w:rsid w:val="00EB3CEB"/>
    <w:rsid w:val="00EB74B0"/>
    <w:rsid w:val="00EB777B"/>
    <w:rsid w:val="00EB7B49"/>
    <w:rsid w:val="00EC0C37"/>
    <w:rsid w:val="00EC2696"/>
    <w:rsid w:val="00ED045C"/>
    <w:rsid w:val="00ED2F29"/>
    <w:rsid w:val="00ED65F8"/>
    <w:rsid w:val="00EE20FB"/>
    <w:rsid w:val="00EE2426"/>
    <w:rsid w:val="00EE2CEE"/>
    <w:rsid w:val="00EE2FB9"/>
    <w:rsid w:val="00EE6637"/>
    <w:rsid w:val="00EF05CF"/>
    <w:rsid w:val="00EF0B80"/>
    <w:rsid w:val="00EF0F35"/>
    <w:rsid w:val="00EF133A"/>
    <w:rsid w:val="00EF37A7"/>
    <w:rsid w:val="00EF3B00"/>
    <w:rsid w:val="00EF3C59"/>
    <w:rsid w:val="00EF446A"/>
    <w:rsid w:val="00EF6FEB"/>
    <w:rsid w:val="00EF7B3E"/>
    <w:rsid w:val="00F00972"/>
    <w:rsid w:val="00F00C2A"/>
    <w:rsid w:val="00F019A6"/>
    <w:rsid w:val="00F040A7"/>
    <w:rsid w:val="00F060B4"/>
    <w:rsid w:val="00F062D2"/>
    <w:rsid w:val="00F0708D"/>
    <w:rsid w:val="00F10167"/>
    <w:rsid w:val="00F103BA"/>
    <w:rsid w:val="00F11938"/>
    <w:rsid w:val="00F139DC"/>
    <w:rsid w:val="00F14B60"/>
    <w:rsid w:val="00F14B64"/>
    <w:rsid w:val="00F16103"/>
    <w:rsid w:val="00F16416"/>
    <w:rsid w:val="00F1724F"/>
    <w:rsid w:val="00F20455"/>
    <w:rsid w:val="00F20E86"/>
    <w:rsid w:val="00F21D72"/>
    <w:rsid w:val="00F23561"/>
    <w:rsid w:val="00F2402F"/>
    <w:rsid w:val="00F2448C"/>
    <w:rsid w:val="00F320F8"/>
    <w:rsid w:val="00F33943"/>
    <w:rsid w:val="00F33E1E"/>
    <w:rsid w:val="00F34DB0"/>
    <w:rsid w:val="00F3537E"/>
    <w:rsid w:val="00F353CB"/>
    <w:rsid w:val="00F36427"/>
    <w:rsid w:val="00F43252"/>
    <w:rsid w:val="00F43735"/>
    <w:rsid w:val="00F438D4"/>
    <w:rsid w:val="00F458B4"/>
    <w:rsid w:val="00F45CF2"/>
    <w:rsid w:val="00F46D09"/>
    <w:rsid w:val="00F4708B"/>
    <w:rsid w:val="00F54166"/>
    <w:rsid w:val="00F55FA3"/>
    <w:rsid w:val="00F56447"/>
    <w:rsid w:val="00F5737E"/>
    <w:rsid w:val="00F5737F"/>
    <w:rsid w:val="00F57A9B"/>
    <w:rsid w:val="00F6035E"/>
    <w:rsid w:val="00F60A79"/>
    <w:rsid w:val="00F61CA5"/>
    <w:rsid w:val="00F628BA"/>
    <w:rsid w:val="00F633DE"/>
    <w:rsid w:val="00F65C0B"/>
    <w:rsid w:val="00F66366"/>
    <w:rsid w:val="00F716E4"/>
    <w:rsid w:val="00F72DC7"/>
    <w:rsid w:val="00F72F49"/>
    <w:rsid w:val="00F72FDC"/>
    <w:rsid w:val="00F73BAE"/>
    <w:rsid w:val="00F74310"/>
    <w:rsid w:val="00F75D97"/>
    <w:rsid w:val="00F807D1"/>
    <w:rsid w:val="00F82CB0"/>
    <w:rsid w:val="00F83B54"/>
    <w:rsid w:val="00F856B3"/>
    <w:rsid w:val="00F87181"/>
    <w:rsid w:val="00F90099"/>
    <w:rsid w:val="00F90452"/>
    <w:rsid w:val="00F91185"/>
    <w:rsid w:val="00F922D7"/>
    <w:rsid w:val="00F958C2"/>
    <w:rsid w:val="00F97C25"/>
    <w:rsid w:val="00FA0C54"/>
    <w:rsid w:val="00FA1EED"/>
    <w:rsid w:val="00FA22C5"/>
    <w:rsid w:val="00FA57DA"/>
    <w:rsid w:val="00FA5F26"/>
    <w:rsid w:val="00FA62BC"/>
    <w:rsid w:val="00FB0E25"/>
    <w:rsid w:val="00FB10B8"/>
    <w:rsid w:val="00FB1F36"/>
    <w:rsid w:val="00FB54DC"/>
    <w:rsid w:val="00FB635A"/>
    <w:rsid w:val="00FB79C6"/>
    <w:rsid w:val="00FB7CCF"/>
    <w:rsid w:val="00FC085D"/>
    <w:rsid w:val="00FC1D8B"/>
    <w:rsid w:val="00FC27A6"/>
    <w:rsid w:val="00FC2943"/>
    <w:rsid w:val="00FC2A0E"/>
    <w:rsid w:val="00FC4B87"/>
    <w:rsid w:val="00FC666B"/>
    <w:rsid w:val="00FC66AE"/>
    <w:rsid w:val="00FC72ED"/>
    <w:rsid w:val="00FC733F"/>
    <w:rsid w:val="00FD0A75"/>
    <w:rsid w:val="00FD0B6E"/>
    <w:rsid w:val="00FD12D6"/>
    <w:rsid w:val="00FD12EA"/>
    <w:rsid w:val="00FE194D"/>
    <w:rsid w:val="00FE43C9"/>
    <w:rsid w:val="00FE4FFF"/>
    <w:rsid w:val="00FE50C1"/>
    <w:rsid w:val="00FE548F"/>
    <w:rsid w:val="00FE62EE"/>
    <w:rsid w:val="00FE6B7C"/>
    <w:rsid w:val="00FE7C14"/>
    <w:rsid w:val="00FF1A48"/>
    <w:rsid w:val="00FF21CC"/>
    <w:rsid w:val="00FF2477"/>
    <w:rsid w:val="00FF6D67"/>
    <w:rsid w:val="00FF746C"/>
    <w:rsid w:val="00FF7EE3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6D7D73"/>
  <w15:chartTrackingRefBased/>
  <w15:docId w15:val="{5405ECC8-556B-4BE6-9FED-BB937765C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D3F"/>
    <w:pPr>
      <w:spacing w:line="360" w:lineRule="auto"/>
      <w:jc w:val="both"/>
    </w:pPr>
    <w:rPr>
      <w:rFonts w:ascii="Times New Roman" w:hAnsi="Times New Roman" w:cs="Times New Roman"/>
      <w:kern w:val="0"/>
      <w:sz w:val="24"/>
      <w:szCs w:val="24"/>
      <w:lang w:eastAsia="en-GB"/>
    </w:rPr>
  </w:style>
  <w:style w:type="paragraph" w:styleId="1">
    <w:name w:val="heading 1"/>
    <w:basedOn w:val="a"/>
    <w:next w:val="a"/>
    <w:link w:val="10"/>
    <w:uiPriority w:val="9"/>
    <w:rsid w:val="00C37DCB"/>
    <w:pPr>
      <w:snapToGrid w:val="0"/>
      <w:spacing w:line="480" w:lineRule="auto"/>
      <w:outlineLvl w:val="0"/>
    </w:pPr>
    <w:rPr>
      <w:b/>
      <w:bCs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unhideWhenUsed/>
    <w:rsid w:val="00C37DCB"/>
    <w:pPr>
      <w:snapToGrid w:val="0"/>
      <w:spacing w:line="480" w:lineRule="auto"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0"/>
    <w:link w:val="30"/>
    <w:uiPriority w:val="9"/>
    <w:unhideWhenUsed/>
    <w:qFormat/>
    <w:rsid w:val="00645874"/>
    <w:pPr>
      <w:widowControl w:val="0"/>
      <w:snapToGrid w:val="0"/>
      <w:spacing w:line="480" w:lineRule="auto"/>
      <w:outlineLvl w:val="2"/>
    </w:pPr>
    <w:rPr>
      <w:b/>
      <w:bCs/>
      <w:i/>
      <w:iCs/>
    </w:rPr>
  </w:style>
  <w:style w:type="paragraph" w:styleId="4">
    <w:name w:val="heading 4"/>
    <w:basedOn w:val="2"/>
    <w:next w:val="a"/>
    <w:link w:val="40"/>
    <w:uiPriority w:val="9"/>
    <w:unhideWhenUsed/>
    <w:qFormat/>
    <w:rsid w:val="00B61D3F"/>
    <w:pPr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C37DCB"/>
    <w:rPr>
      <w:rFonts w:ascii="Times New Roman" w:hAnsi="Times New Roman" w:cs="Times New Roman"/>
      <w:b/>
      <w:bCs/>
      <w:kern w:val="0"/>
      <w:sz w:val="28"/>
      <w:szCs w:val="28"/>
    </w:rPr>
  </w:style>
  <w:style w:type="character" w:customStyle="1" w:styleId="20">
    <w:name w:val="标题 2 字符"/>
    <w:basedOn w:val="a1"/>
    <w:link w:val="2"/>
    <w:uiPriority w:val="9"/>
    <w:rsid w:val="00C37DCB"/>
    <w:rPr>
      <w:rFonts w:ascii="Times New Roman" w:hAnsi="Times New Roman" w:cs="Times New Roman"/>
      <w:i/>
      <w:iCs/>
      <w:kern w:val="0"/>
      <w:sz w:val="28"/>
      <w:szCs w:val="28"/>
      <w:lang w:eastAsia="en-GB"/>
    </w:rPr>
  </w:style>
  <w:style w:type="character" w:customStyle="1" w:styleId="30">
    <w:name w:val="标题 3 字符"/>
    <w:basedOn w:val="a1"/>
    <w:link w:val="3"/>
    <w:uiPriority w:val="9"/>
    <w:rsid w:val="00645874"/>
    <w:rPr>
      <w:rFonts w:ascii="Times New Roman" w:hAnsi="Times New Roman" w:cs="Times New Roman"/>
      <w:b/>
      <w:bCs/>
      <w:i/>
      <w:iCs/>
      <w:kern w:val="0"/>
      <w:sz w:val="24"/>
      <w:szCs w:val="24"/>
      <w:lang w:eastAsia="en-GB"/>
    </w:rPr>
  </w:style>
  <w:style w:type="character" w:customStyle="1" w:styleId="40">
    <w:name w:val="标题 4 字符"/>
    <w:basedOn w:val="a1"/>
    <w:link w:val="4"/>
    <w:uiPriority w:val="9"/>
    <w:rsid w:val="00B61D3F"/>
    <w:rPr>
      <w:rFonts w:ascii="Times New Roman" w:hAnsi="Times New Roman" w:cs="Times New Roman"/>
      <w:i/>
      <w:iCs/>
      <w:kern w:val="0"/>
      <w:sz w:val="28"/>
      <w:szCs w:val="28"/>
      <w:lang w:eastAsia="en-GB"/>
    </w:rPr>
  </w:style>
  <w:style w:type="paragraph" w:customStyle="1" w:styleId="Articletitle">
    <w:name w:val="Article title"/>
    <w:basedOn w:val="a"/>
    <w:next w:val="a"/>
    <w:qFormat/>
    <w:rsid w:val="00A302E5"/>
    <w:pPr>
      <w:widowControl w:val="0"/>
      <w:snapToGrid w:val="0"/>
      <w:spacing w:line="480" w:lineRule="auto"/>
      <w:jc w:val="center"/>
    </w:pPr>
    <w:rPr>
      <w:b/>
      <w:bCs/>
      <w:lang w:eastAsia="zh-CN"/>
    </w:rPr>
  </w:style>
  <w:style w:type="paragraph" w:customStyle="1" w:styleId="Authornames">
    <w:name w:val="Author names"/>
    <w:basedOn w:val="a"/>
    <w:next w:val="a"/>
    <w:qFormat/>
    <w:rsid w:val="00B61D3F"/>
    <w:pPr>
      <w:spacing w:before="240"/>
    </w:pPr>
    <w:rPr>
      <w:sz w:val="28"/>
    </w:rPr>
  </w:style>
  <w:style w:type="paragraph" w:customStyle="1" w:styleId="Affiliation">
    <w:name w:val="Affiliation"/>
    <w:basedOn w:val="a"/>
    <w:qFormat/>
    <w:rsid w:val="00B61D3F"/>
    <w:pPr>
      <w:spacing w:before="240"/>
    </w:pPr>
    <w:rPr>
      <w:i/>
    </w:rPr>
  </w:style>
  <w:style w:type="paragraph" w:customStyle="1" w:styleId="Correspondencedetails">
    <w:name w:val="Correspondence details"/>
    <w:basedOn w:val="a"/>
    <w:qFormat/>
    <w:rsid w:val="00B61D3F"/>
    <w:pPr>
      <w:spacing w:before="240"/>
    </w:pPr>
  </w:style>
  <w:style w:type="paragraph" w:customStyle="1" w:styleId="Figurecaption">
    <w:name w:val="Figure caption"/>
    <w:basedOn w:val="a"/>
    <w:next w:val="a"/>
    <w:qFormat/>
    <w:rsid w:val="00B61D3F"/>
    <w:pPr>
      <w:spacing w:before="240"/>
    </w:pPr>
  </w:style>
  <w:style w:type="paragraph" w:customStyle="1" w:styleId="EndNoteBibliographyTitle">
    <w:name w:val="EndNote Bibliography Title"/>
    <w:basedOn w:val="a"/>
    <w:link w:val="EndNoteBibliographyTitle0"/>
    <w:rsid w:val="00B61D3F"/>
    <w:pPr>
      <w:jc w:val="center"/>
    </w:pPr>
    <w:rPr>
      <w:noProof/>
    </w:rPr>
  </w:style>
  <w:style w:type="character" w:customStyle="1" w:styleId="EndNoteBibliographyTitle0">
    <w:name w:val="EndNote Bibliography Title 字符"/>
    <w:basedOn w:val="a1"/>
    <w:link w:val="EndNoteBibliographyTitle"/>
    <w:rsid w:val="00B61D3F"/>
    <w:rPr>
      <w:rFonts w:ascii="Times New Roman" w:hAnsi="Times New Roman" w:cs="Times New Roman"/>
      <w:noProof/>
      <w:kern w:val="0"/>
      <w:sz w:val="24"/>
      <w:szCs w:val="24"/>
      <w:lang w:eastAsia="en-GB"/>
    </w:rPr>
  </w:style>
  <w:style w:type="paragraph" w:customStyle="1" w:styleId="EndNoteBibliography">
    <w:name w:val="EndNote Bibliography"/>
    <w:basedOn w:val="a"/>
    <w:link w:val="EndNoteBibliography0"/>
    <w:rsid w:val="00B61D3F"/>
    <w:pPr>
      <w:spacing w:line="240" w:lineRule="auto"/>
    </w:pPr>
    <w:rPr>
      <w:noProof/>
    </w:rPr>
  </w:style>
  <w:style w:type="character" w:customStyle="1" w:styleId="EndNoteBibliography0">
    <w:name w:val="EndNote Bibliography 字符"/>
    <w:basedOn w:val="a1"/>
    <w:link w:val="EndNoteBibliography"/>
    <w:rsid w:val="00B61D3F"/>
    <w:rPr>
      <w:rFonts w:ascii="Times New Roman" w:hAnsi="Times New Roman" w:cs="Times New Roman"/>
      <w:noProof/>
      <w:kern w:val="0"/>
      <w:sz w:val="24"/>
      <w:szCs w:val="24"/>
      <w:lang w:eastAsia="en-GB"/>
    </w:rPr>
  </w:style>
  <w:style w:type="character" w:styleId="a4">
    <w:name w:val="Hyperlink"/>
    <w:basedOn w:val="a1"/>
    <w:uiPriority w:val="99"/>
    <w:unhideWhenUsed/>
    <w:rsid w:val="00B61D3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61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B61D3F"/>
    <w:rPr>
      <w:rFonts w:ascii="Times New Roman" w:hAnsi="Times New Roman" w:cs="Times New Roman"/>
      <w:kern w:val="0"/>
      <w:sz w:val="18"/>
      <w:szCs w:val="18"/>
      <w:lang w:eastAsia="en-GB"/>
    </w:rPr>
  </w:style>
  <w:style w:type="paragraph" w:styleId="a7">
    <w:name w:val="footer"/>
    <w:basedOn w:val="a"/>
    <w:link w:val="a8"/>
    <w:uiPriority w:val="99"/>
    <w:unhideWhenUsed/>
    <w:rsid w:val="00B61D3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B61D3F"/>
    <w:rPr>
      <w:rFonts w:ascii="Times New Roman" w:hAnsi="Times New Roman" w:cs="Times New Roman"/>
      <w:kern w:val="0"/>
      <w:sz w:val="18"/>
      <w:szCs w:val="18"/>
      <w:lang w:eastAsia="en-GB"/>
    </w:rPr>
  </w:style>
  <w:style w:type="character" w:styleId="a9">
    <w:name w:val="line number"/>
    <w:basedOn w:val="a1"/>
    <w:uiPriority w:val="99"/>
    <w:semiHidden/>
    <w:unhideWhenUsed/>
    <w:rsid w:val="00B61D3F"/>
  </w:style>
  <w:style w:type="paragraph" w:styleId="aa">
    <w:name w:val="List Paragraph"/>
    <w:basedOn w:val="a"/>
    <w:uiPriority w:val="34"/>
    <w:qFormat/>
    <w:rsid w:val="00B61D3F"/>
    <w:pPr>
      <w:ind w:firstLineChars="200" w:firstLine="420"/>
    </w:pPr>
  </w:style>
  <w:style w:type="character" w:styleId="ab">
    <w:name w:val="Unresolved Mention"/>
    <w:basedOn w:val="a1"/>
    <w:uiPriority w:val="99"/>
    <w:semiHidden/>
    <w:unhideWhenUsed/>
    <w:rsid w:val="00B61D3F"/>
    <w:rPr>
      <w:color w:val="605E5C"/>
      <w:shd w:val="clear" w:color="auto" w:fill="E1DFDD"/>
    </w:rPr>
  </w:style>
  <w:style w:type="paragraph" w:styleId="a0">
    <w:name w:val="No Spacing"/>
    <w:uiPriority w:val="1"/>
    <w:qFormat/>
    <w:rsid w:val="00B61D3F"/>
    <w:pPr>
      <w:jc w:val="both"/>
    </w:pPr>
    <w:rPr>
      <w:rFonts w:ascii="Times New Roman" w:hAnsi="Times New Roman" w:cs="Times New Roman"/>
      <w:kern w:val="0"/>
      <w:sz w:val="24"/>
      <w:szCs w:val="24"/>
      <w:lang w:eastAsia="en-GB"/>
    </w:rPr>
  </w:style>
  <w:style w:type="paragraph" w:customStyle="1" w:styleId="11">
    <w:name w:val="标题1"/>
    <w:basedOn w:val="1"/>
    <w:link w:val="12"/>
    <w:qFormat/>
    <w:rsid w:val="005122DE"/>
    <w:pPr>
      <w:widowControl w:val="0"/>
      <w:jc w:val="center"/>
    </w:pPr>
    <w:rPr>
      <w:sz w:val="24"/>
      <w:szCs w:val="24"/>
    </w:rPr>
  </w:style>
  <w:style w:type="character" w:customStyle="1" w:styleId="12">
    <w:name w:val="标题1 字符"/>
    <w:basedOn w:val="10"/>
    <w:link w:val="11"/>
    <w:rsid w:val="005122DE"/>
    <w:rPr>
      <w:rFonts w:ascii="Times New Roman" w:hAnsi="Times New Roman" w:cs="Times New Roman"/>
      <w:b/>
      <w:bCs/>
      <w:kern w:val="0"/>
      <w:sz w:val="24"/>
      <w:szCs w:val="24"/>
    </w:rPr>
  </w:style>
  <w:style w:type="paragraph" w:styleId="ac">
    <w:name w:val="Revision"/>
    <w:hidden/>
    <w:uiPriority w:val="99"/>
    <w:semiHidden/>
    <w:rsid w:val="002D06BA"/>
    <w:rPr>
      <w:rFonts w:ascii="Times New Roman" w:hAnsi="Times New Roman" w:cs="Times New Roman"/>
      <w:kern w:val="0"/>
      <w:sz w:val="24"/>
      <w:szCs w:val="24"/>
      <w:lang w:eastAsia="en-GB"/>
    </w:rPr>
  </w:style>
  <w:style w:type="paragraph" w:customStyle="1" w:styleId="21">
    <w:name w:val="标题2"/>
    <w:basedOn w:val="2"/>
    <w:link w:val="22"/>
    <w:qFormat/>
    <w:rsid w:val="008A60D9"/>
    <w:pPr>
      <w:widowControl w:val="0"/>
      <w:jc w:val="left"/>
    </w:pPr>
    <w:rPr>
      <w:b/>
      <w:bCs/>
      <w:i w:val="0"/>
      <w:iCs w:val="0"/>
      <w:sz w:val="24"/>
      <w:szCs w:val="24"/>
    </w:rPr>
  </w:style>
  <w:style w:type="character" w:customStyle="1" w:styleId="22">
    <w:name w:val="标题2 字符"/>
    <w:basedOn w:val="20"/>
    <w:link w:val="21"/>
    <w:rsid w:val="008A60D9"/>
    <w:rPr>
      <w:rFonts w:ascii="Times New Roman" w:hAnsi="Times New Roman" w:cs="Times New Roman"/>
      <w:b/>
      <w:bCs/>
      <w:i w:val="0"/>
      <w:iCs w:val="0"/>
      <w:kern w:val="0"/>
      <w:sz w:val="24"/>
      <w:szCs w:val="24"/>
      <w:lang w:eastAsia="en-GB"/>
    </w:rPr>
  </w:style>
  <w:style w:type="character" w:styleId="ad">
    <w:name w:val="Placeholder Text"/>
    <w:basedOn w:val="a1"/>
    <w:uiPriority w:val="99"/>
    <w:semiHidden/>
    <w:rsid w:val="00B266A6"/>
    <w:rPr>
      <w:color w:val="808080"/>
    </w:rPr>
  </w:style>
  <w:style w:type="table" w:styleId="ae">
    <w:name w:val="Table Grid"/>
    <w:basedOn w:val="a2"/>
    <w:uiPriority w:val="39"/>
    <w:rsid w:val="00E66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CB7D2-7EC1-4A5F-A26D-532471E4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27142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Minyue</dc:creator>
  <cp:keywords/>
  <dc:description/>
  <cp:lastModifiedBy>Zhang Minyue</cp:lastModifiedBy>
  <cp:revision>2063</cp:revision>
  <dcterms:created xsi:type="dcterms:W3CDTF">2021-03-29T13:41:00Z</dcterms:created>
  <dcterms:modified xsi:type="dcterms:W3CDTF">2023-09-03T09:36:00Z</dcterms:modified>
</cp:coreProperties>
</file>